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CF666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202</w:t>
      </w:r>
      <w:r w:rsidR="00A837FC">
        <w:rPr>
          <w:rFonts w:ascii="Times New Roman" w:hAnsi="Times New Roman" w:cs="Times New Roman"/>
          <w:b/>
          <w:sz w:val="24"/>
          <w:szCs w:val="24"/>
        </w:rPr>
        <w:t>3</w:t>
      </w:r>
      <w:r w:rsidRPr="00CF666C">
        <w:rPr>
          <w:rFonts w:ascii="Times New Roman" w:hAnsi="Times New Roman" w:cs="Times New Roman"/>
          <w:b/>
          <w:sz w:val="24"/>
          <w:szCs w:val="24"/>
        </w:rPr>
        <w:t>-202</w:t>
      </w:r>
      <w:r w:rsidR="00A837FC">
        <w:rPr>
          <w:rFonts w:ascii="Times New Roman" w:hAnsi="Times New Roman" w:cs="Times New Roman"/>
          <w:b/>
          <w:sz w:val="24"/>
          <w:szCs w:val="24"/>
        </w:rPr>
        <w:t>4</w:t>
      </w:r>
      <w:r w:rsidRPr="00CF666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CF666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686E05" w:rsidRDefault="005A06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05">
        <w:rPr>
          <w:rFonts w:ascii="Times New Roman" w:hAnsi="Times New Roman" w:cs="Times New Roman"/>
          <w:b/>
          <w:sz w:val="24"/>
          <w:szCs w:val="24"/>
        </w:rPr>
        <w:t>ОП</w:t>
      </w:r>
      <w:r w:rsidR="00157408" w:rsidRPr="00686E05">
        <w:rPr>
          <w:rFonts w:ascii="Times New Roman" w:hAnsi="Times New Roman" w:cs="Times New Roman"/>
          <w:b/>
          <w:sz w:val="24"/>
          <w:szCs w:val="24"/>
        </w:rPr>
        <w:t>.0</w:t>
      </w:r>
      <w:r w:rsidR="00686E05" w:rsidRPr="00686E05">
        <w:rPr>
          <w:rFonts w:ascii="Times New Roman" w:hAnsi="Times New Roman" w:cs="Times New Roman"/>
          <w:b/>
          <w:sz w:val="24"/>
          <w:szCs w:val="24"/>
        </w:rPr>
        <w:t>6</w:t>
      </w:r>
      <w:r w:rsidR="00157408" w:rsidRPr="00686E0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86E05" w:rsidRPr="00686E05">
        <w:rPr>
          <w:rFonts w:ascii="Times New Roman" w:hAnsi="Times New Roman"/>
          <w:b/>
          <w:spacing w:val="4"/>
          <w:sz w:val="24"/>
          <w:szCs w:val="24"/>
        </w:rPr>
        <w:t>Документационное обеспечение управления</w:t>
      </w:r>
      <w:r w:rsidR="00157408" w:rsidRPr="00686E0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CF666C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CF666C" w:rsidRDefault="00B838FE" w:rsidP="004918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>Рабочая программа у</w:t>
            </w:r>
            <w:r w:rsidR="00686E05">
              <w:rPr>
                <w:rFonts w:ascii="Times New Roman" w:hAnsi="Times New Roman"/>
                <w:spacing w:val="4"/>
                <w:sz w:val="24"/>
                <w:szCs w:val="24"/>
              </w:rPr>
              <w:t>чебной дисциплины ОП.06</w:t>
            </w:r>
            <w:r w:rsidRPr="00CF666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«</w:t>
            </w:r>
            <w:r w:rsidR="00686E05">
              <w:rPr>
                <w:rFonts w:ascii="Times New Roman" w:hAnsi="Times New Roman"/>
                <w:spacing w:val="4"/>
                <w:sz w:val="24"/>
                <w:szCs w:val="24"/>
              </w:rPr>
              <w:t>Документационное обеспечение управления</w:t>
            </w:r>
            <w:r w:rsidRPr="00CF666C">
              <w:rPr>
                <w:rFonts w:ascii="Times New Roman" w:hAnsi="Times New Roman"/>
                <w:spacing w:val="4"/>
                <w:sz w:val="24"/>
                <w:szCs w:val="24"/>
              </w:rPr>
              <w:t>»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</w:t>
            </w:r>
            <w:r w:rsidRPr="00CF666C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 </w:t>
            </w:r>
            <w:r w:rsidRPr="00CF666C">
              <w:rPr>
                <w:rFonts w:ascii="Times New Roman" w:hAnsi="Times New Roman"/>
                <w:sz w:val="24"/>
                <w:szCs w:val="24"/>
              </w:rPr>
              <w:t>38.02.01 «Экономика и бухгалтерский учет (по отраслям</w:t>
            </w:r>
            <w:proofErr w:type="gramStart"/>
            <w:r w:rsidRPr="00CF666C">
              <w:rPr>
                <w:rFonts w:ascii="Times New Roman" w:hAnsi="Times New Roman"/>
                <w:sz w:val="24"/>
                <w:szCs w:val="24"/>
              </w:rPr>
              <w:t xml:space="preserve">)»  </w:t>
            </w:r>
            <w:r w:rsidR="00157408" w:rsidRPr="00CF66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157408" w:rsidRPr="00CF666C">
              <w:rPr>
                <w:rFonts w:ascii="Times New Roman" w:hAnsi="Times New Roman"/>
                <w:sz w:val="24"/>
                <w:szCs w:val="24"/>
              </w:rPr>
              <w:t xml:space="preserve"> базе основного общего образования. 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F666C" w:rsidRDefault="005A06B7" w:rsidP="007F592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 xml:space="preserve">Дисциплина входит в общепрофессиональный цикл, является </w:t>
            </w:r>
            <w:proofErr w:type="spellStart"/>
            <w:r w:rsidRPr="00CF666C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CF66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 xml:space="preserve"> 56 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7F5920" w:rsidRPr="00CF666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B838FE" w:rsidRPr="00CF6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CF666C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4918A1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686E05" w:rsidRPr="00086F3C" w:rsidRDefault="00686E05" w:rsidP="004918A1">
            <w:pPr>
              <w:pStyle w:val="Default"/>
              <w:contextualSpacing/>
            </w:pPr>
            <w:r w:rsidRPr="00086F3C">
              <w:rPr>
                <w:color w:val="auto"/>
              </w:rPr>
              <w:t>РАЗДЕЛ 1.</w:t>
            </w:r>
            <w:r w:rsidR="00086F3C">
              <w:rPr>
                <w:color w:val="auto"/>
              </w:rPr>
              <w:t xml:space="preserve"> </w:t>
            </w:r>
            <w:r w:rsidRPr="00086F3C">
              <w:t>ДОКУМЕНТИРОВАНИЕ УПРАВЛЕНЧЕСКОЙ ДЕЯТЕЛЬНОСТИ</w:t>
            </w:r>
          </w:p>
          <w:p w:rsidR="00686E05" w:rsidRPr="00086F3C" w:rsidRDefault="00686E05" w:rsidP="00086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Тема 1. 1</w:t>
            </w:r>
            <w:r w:rsidR="00086F3C" w:rsidRPr="00086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Документ и система документации </w:t>
            </w:r>
          </w:p>
          <w:p w:rsidR="00686E05" w:rsidRPr="00086F3C" w:rsidRDefault="00686E05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>Тема 1.2. Система организационно-распорядительной документации</w:t>
            </w:r>
          </w:p>
          <w:p w:rsidR="00686E05" w:rsidRPr="00086F3C" w:rsidRDefault="00686E05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>Тема 1.3. Денежные и финансово-расчетные документы</w:t>
            </w:r>
          </w:p>
          <w:p w:rsidR="00686E05" w:rsidRPr="00086F3C" w:rsidRDefault="00686E05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>Тема 1.4. Договорно-правовая документация</w:t>
            </w:r>
          </w:p>
          <w:p w:rsidR="00686E05" w:rsidRPr="00086F3C" w:rsidRDefault="00686E05" w:rsidP="00491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  <w:r w:rsidR="00086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ДОКУМЕНТАМИ</w:t>
            </w:r>
          </w:p>
          <w:p w:rsidR="00686E05" w:rsidRPr="00086F3C" w:rsidRDefault="00086F3C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 xml:space="preserve">Тема 2.1. </w:t>
            </w:r>
            <w:r w:rsidR="00686E05" w:rsidRPr="00086F3C">
              <w:rPr>
                <w:color w:val="auto"/>
              </w:rPr>
              <w:t>Организация документооборота, регистрация документов, исполнение документов</w:t>
            </w:r>
          </w:p>
          <w:p w:rsidR="00686E05" w:rsidRPr="00086F3C" w:rsidRDefault="00686E05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>Тема 2.2. Информационные технологии в делопроизводстве</w:t>
            </w:r>
          </w:p>
          <w:p w:rsidR="00346A62" w:rsidRPr="00086F3C" w:rsidRDefault="00086F3C" w:rsidP="00086F3C">
            <w:pPr>
              <w:pStyle w:val="Default"/>
              <w:contextualSpacing/>
            </w:pPr>
            <w:r w:rsidRPr="00086F3C">
              <w:rPr>
                <w:color w:val="auto"/>
              </w:rPr>
              <w:t xml:space="preserve">Тема 2.3.  </w:t>
            </w:r>
            <w:r w:rsidR="00686E05" w:rsidRPr="00086F3C">
              <w:rPr>
                <w:color w:val="auto"/>
              </w:rPr>
              <w:t xml:space="preserve">Систематизация </w:t>
            </w:r>
            <w:r>
              <w:rPr>
                <w:color w:val="auto"/>
              </w:rPr>
              <w:t xml:space="preserve"> </w:t>
            </w:r>
            <w:r w:rsidR="00686E05" w:rsidRPr="00086F3C">
              <w:rPr>
                <w:color w:val="auto"/>
              </w:rPr>
              <w:t>и хранение документов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4918A1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CF666C" w:rsidRDefault="00157408" w:rsidP="00086F3C">
            <w:pPr>
              <w:tabs>
                <w:tab w:val="left" w:pos="553"/>
              </w:tabs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B4243D" w:rsidRPr="00CF666C" w:rsidRDefault="00F86A61" w:rsidP="00A837FC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4918A1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CF666C" w:rsidRDefault="00086F3C" w:rsidP="00CF666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 w:rsidRPr="00CF666C">
        <w:tc>
          <w:tcPr>
            <w:tcW w:w="522" w:type="dxa"/>
          </w:tcPr>
          <w:p w:rsidR="00753EBE" w:rsidRPr="00CF666C" w:rsidRDefault="004918A1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CF666C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CF666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CF666C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CF666C" w:rsidRDefault="00753EBE" w:rsidP="00F55571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CF666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086F3C"/>
    <w:rsid w:val="001022DB"/>
    <w:rsid w:val="001534FE"/>
    <w:rsid w:val="00157408"/>
    <w:rsid w:val="00185897"/>
    <w:rsid w:val="001873F0"/>
    <w:rsid w:val="00200223"/>
    <w:rsid w:val="0024376A"/>
    <w:rsid w:val="00246AB8"/>
    <w:rsid w:val="002D3C84"/>
    <w:rsid w:val="00346A62"/>
    <w:rsid w:val="0038060F"/>
    <w:rsid w:val="004918A1"/>
    <w:rsid w:val="00527021"/>
    <w:rsid w:val="00527D9C"/>
    <w:rsid w:val="0054492C"/>
    <w:rsid w:val="005A06B7"/>
    <w:rsid w:val="005C4036"/>
    <w:rsid w:val="00635024"/>
    <w:rsid w:val="00661278"/>
    <w:rsid w:val="00686E05"/>
    <w:rsid w:val="006960F1"/>
    <w:rsid w:val="006D40A0"/>
    <w:rsid w:val="006E1E51"/>
    <w:rsid w:val="00753EBE"/>
    <w:rsid w:val="00761F36"/>
    <w:rsid w:val="00790909"/>
    <w:rsid w:val="00797135"/>
    <w:rsid w:val="007F5920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837FC"/>
    <w:rsid w:val="00A964F1"/>
    <w:rsid w:val="00AA29EB"/>
    <w:rsid w:val="00B10369"/>
    <w:rsid w:val="00B34574"/>
    <w:rsid w:val="00B4243D"/>
    <w:rsid w:val="00B66CAE"/>
    <w:rsid w:val="00B838FE"/>
    <w:rsid w:val="00C73208"/>
    <w:rsid w:val="00CE559A"/>
    <w:rsid w:val="00CF666C"/>
    <w:rsid w:val="00D41636"/>
    <w:rsid w:val="00D8537B"/>
    <w:rsid w:val="00DC24D7"/>
    <w:rsid w:val="00E1704B"/>
    <w:rsid w:val="00F55571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DEEFA-40AE-4B14-B779-C948DD65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Default">
    <w:name w:val="Default"/>
    <w:rsid w:val="00B838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5383B-2450-437C-A528-B41A88528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9</cp:revision>
  <cp:lastPrinted>2024-09-10T12:56:00Z</cp:lastPrinted>
  <dcterms:created xsi:type="dcterms:W3CDTF">2024-09-11T16:19:00Z</dcterms:created>
  <dcterms:modified xsi:type="dcterms:W3CDTF">2024-09-12T07:37:00Z</dcterms:modified>
</cp:coreProperties>
</file>