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C115F" w14:textId="090AA750" w:rsidR="00262789" w:rsidRPr="00566662" w:rsidRDefault="00F34D54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6662">
        <w:rPr>
          <w:rFonts w:ascii="Times New Roman" w:hAnsi="Times New Roman" w:cs="Times New Roman"/>
          <w:b/>
          <w:sz w:val="24"/>
          <w:szCs w:val="24"/>
        </w:rPr>
        <w:t>202</w:t>
      </w:r>
      <w:r w:rsidR="00965EC7">
        <w:rPr>
          <w:rFonts w:ascii="Times New Roman" w:hAnsi="Times New Roman" w:cs="Times New Roman"/>
          <w:b/>
          <w:sz w:val="24"/>
          <w:szCs w:val="24"/>
        </w:rPr>
        <w:t>3</w:t>
      </w:r>
      <w:r w:rsidRPr="00566662">
        <w:rPr>
          <w:rFonts w:ascii="Times New Roman" w:hAnsi="Times New Roman" w:cs="Times New Roman"/>
          <w:b/>
          <w:sz w:val="24"/>
          <w:szCs w:val="24"/>
        </w:rPr>
        <w:t>-202</w:t>
      </w:r>
      <w:r w:rsidR="00965EC7">
        <w:rPr>
          <w:rFonts w:ascii="Times New Roman" w:hAnsi="Times New Roman" w:cs="Times New Roman"/>
          <w:b/>
          <w:sz w:val="24"/>
          <w:szCs w:val="24"/>
        </w:rPr>
        <w:t>4</w:t>
      </w:r>
      <w:r w:rsidRPr="00566662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33BE97D7" w14:textId="77777777" w:rsidR="00566662" w:rsidRDefault="00566662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73A532" w14:textId="31D3E3CE" w:rsidR="00566662" w:rsidRPr="00566662" w:rsidRDefault="00F34D54" w:rsidP="00566662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6662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14:paraId="768D334A" w14:textId="3190F0D3" w:rsidR="00262789" w:rsidRPr="00566662" w:rsidRDefault="00F34D54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6662">
        <w:rPr>
          <w:rFonts w:ascii="Times New Roman" w:hAnsi="Times New Roman" w:cs="Times New Roman"/>
          <w:b/>
          <w:sz w:val="24"/>
          <w:szCs w:val="24"/>
        </w:rPr>
        <w:t>БОУД.0</w:t>
      </w:r>
      <w:r w:rsidR="00391AFE" w:rsidRPr="00566662">
        <w:rPr>
          <w:rFonts w:ascii="Times New Roman" w:hAnsi="Times New Roman" w:cs="Times New Roman"/>
          <w:b/>
          <w:sz w:val="24"/>
          <w:szCs w:val="24"/>
        </w:rPr>
        <w:t>1</w:t>
      </w:r>
      <w:r w:rsidRPr="00566662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91AFE" w:rsidRPr="00566662">
        <w:rPr>
          <w:rFonts w:ascii="Times New Roman" w:hAnsi="Times New Roman" w:cs="Times New Roman"/>
          <w:b/>
          <w:sz w:val="24"/>
          <w:szCs w:val="24"/>
        </w:rPr>
        <w:t>Русский язык</w:t>
      </w:r>
      <w:r w:rsidRPr="00566662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21F59A44" w14:textId="77777777" w:rsidR="00262789" w:rsidRPr="00566662" w:rsidRDefault="00262789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566662" w:rsidRPr="00566662" w14:paraId="382A50D7" w14:textId="77777777">
        <w:tc>
          <w:tcPr>
            <w:tcW w:w="522" w:type="dxa"/>
          </w:tcPr>
          <w:p w14:paraId="662BEA42" w14:textId="77777777" w:rsidR="00262789" w:rsidRPr="00566662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14:paraId="3DC6D1B9" w14:textId="77777777" w:rsidR="00262789" w:rsidRPr="00566662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14:paraId="0F6887B1" w14:textId="4C9C8FB4" w:rsidR="00262789" w:rsidRPr="00566662" w:rsidRDefault="00F34D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662">
              <w:rPr>
                <w:rFonts w:ascii="Times New Roman" w:hAnsi="Times New Roman"/>
                <w:sz w:val="24"/>
                <w:szCs w:val="24"/>
              </w:rPr>
              <w:t>Рабочая программа общеобразовательной учебной дисциплины «</w:t>
            </w:r>
            <w:r w:rsidR="00391AFE" w:rsidRPr="00566662">
              <w:rPr>
                <w:rFonts w:ascii="Times New Roman" w:hAnsi="Times New Roman"/>
                <w:sz w:val="24"/>
                <w:szCs w:val="24"/>
              </w:rPr>
              <w:t>Русский язык</w:t>
            </w:r>
            <w:r w:rsidRPr="00566662">
              <w:rPr>
                <w:rFonts w:ascii="Times New Roman" w:hAnsi="Times New Roman"/>
                <w:sz w:val="24"/>
                <w:szCs w:val="24"/>
              </w:rPr>
              <w:t>» предназначена для реализации образовательной программы среднего общего образования в пределах освоения образовательной по специальности 38.02.0</w:t>
            </w:r>
            <w:r w:rsidR="00DA00E9">
              <w:rPr>
                <w:rFonts w:ascii="Times New Roman" w:hAnsi="Times New Roman"/>
                <w:sz w:val="24"/>
                <w:szCs w:val="24"/>
              </w:rPr>
              <w:t>7</w:t>
            </w:r>
            <w:r w:rsidRPr="0056666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DA00E9">
              <w:rPr>
                <w:rFonts w:ascii="Times New Roman" w:hAnsi="Times New Roman"/>
                <w:sz w:val="24"/>
                <w:szCs w:val="24"/>
              </w:rPr>
              <w:t>Экономика и бухгалтерский учёт (по отраслям)</w:t>
            </w:r>
            <w:r w:rsidRPr="00566662">
              <w:rPr>
                <w:rFonts w:ascii="Times New Roman" w:hAnsi="Times New Roman"/>
                <w:sz w:val="24"/>
                <w:szCs w:val="24"/>
              </w:rPr>
              <w:t xml:space="preserve">» на базе основного общего образования. </w:t>
            </w:r>
          </w:p>
        </w:tc>
      </w:tr>
      <w:tr w:rsidR="00566662" w:rsidRPr="00566662" w14:paraId="4C09F892" w14:textId="77777777">
        <w:tc>
          <w:tcPr>
            <w:tcW w:w="522" w:type="dxa"/>
          </w:tcPr>
          <w:p w14:paraId="4A6C2325" w14:textId="77777777" w:rsidR="00262789" w:rsidRPr="00566662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14:paraId="318D1085" w14:textId="77777777" w:rsidR="00262789" w:rsidRPr="00566662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14:paraId="0BBF7C23" w14:textId="517E0F96" w:rsidR="00262789" w:rsidRPr="00566662" w:rsidRDefault="00F34D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391AFE" w:rsidRPr="00566662">
              <w:rPr>
                <w:rFonts w:ascii="Times New Roman" w:hAnsi="Times New Roman"/>
                <w:sz w:val="24"/>
                <w:szCs w:val="24"/>
              </w:rPr>
              <w:t>Русский язык</w:t>
            </w:r>
            <w:r w:rsidRPr="00566662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566662" w:rsidRPr="00566662" w14:paraId="201B7D32" w14:textId="77777777">
        <w:tc>
          <w:tcPr>
            <w:tcW w:w="522" w:type="dxa"/>
          </w:tcPr>
          <w:p w14:paraId="3591D92C" w14:textId="77777777" w:rsidR="00262789" w:rsidRPr="00566662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14:paraId="3745488C" w14:textId="77777777" w:rsidR="00262789" w:rsidRPr="00566662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14:paraId="77FCFB59" w14:textId="4FFA1994" w:rsidR="00262789" w:rsidRPr="00566662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391AFE" w:rsidRPr="0056666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391AFE" w:rsidRPr="0056666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F437307" w14:textId="2CA93B0A" w:rsidR="00262789" w:rsidRPr="00566662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391AFE"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  <w:proofErr w:type="gramStart"/>
            <w:r w:rsidR="00391AFE" w:rsidRPr="0056666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,  в</w:t>
            </w:r>
            <w:proofErr w:type="gramEnd"/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  <w:p w14:paraId="19A0AA63" w14:textId="2A9073C5" w:rsidR="00262789" w:rsidRPr="00566662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391AFE" w:rsidRPr="005666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14:paraId="43B55F72" w14:textId="77777777" w:rsidR="00262789" w:rsidRPr="00566662" w:rsidRDefault="00F34D5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262789" w14:paraId="2EC67A8E" w14:textId="77777777">
        <w:tc>
          <w:tcPr>
            <w:tcW w:w="522" w:type="dxa"/>
          </w:tcPr>
          <w:p w14:paraId="599EA667" w14:textId="77777777" w:rsidR="00262789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14:paraId="3662A2F2" w14:textId="77777777" w:rsidR="00262789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14:paraId="11112402" w14:textId="77777777" w:rsidR="00391AFE" w:rsidRPr="00391AFE" w:rsidRDefault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6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Язык и речь. Язык как средство общения и форма существования национальной культуры. </w:t>
            </w:r>
          </w:p>
          <w:p w14:paraId="23A65C07" w14:textId="7A53B622" w:rsidR="00391AFE" w:rsidRPr="00391AFE" w:rsidRDefault="00391AFE" w:rsidP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1.1. Основные функции языка в современном обществе </w:t>
            </w:r>
          </w:p>
          <w:p w14:paraId="529FB94D" w14:textId="78C14E6C" w:rsidR="00391AFE" w:rsidRPr="00391AFE" w:rsidRDefault="00391AFE" w:rsidP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1.2 Происхождение русского языка.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Индоевропейская языковая семья. Этапы формирования русской лексики </w:t>
            </w:r>
          </w:p>
          <w:p w14:paraId="63D58F0E" w14:textId="6B0DE1AE" w:rsidR="00391AFE" w:rsidRPr="00391AFE" w:rsidRDefault="00391AFE" w:rsidP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1.3. Язык как система знаков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965E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5346190F" w14:textId="77777777" w:rsidR="00396732" w:rsidRPr="0056666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5666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Фонетика, морфология и орфография </w:t>
            </w:r>
          </w:p>
          <w:p w14:paraId="433C267F" w14:textId="7777777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2.1. Фонетика и орфоэпия </w:t>
            </w:r>
          </w:p>
          <w:p w14:paraId="759DAC00" w14:textId="7777777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2.2. </w:t>
            </w:r>
            <w:proofErr w:type="spellStart"/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Морфемика</w:t>
            </w:r>
            <w:proofErr w:type="spellEnd"/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словообразование </w:t>
            </w:r>
          </w:p>
          <w:p w14:paraId="3CDC8259" w14:textId="7777777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2.3. Имя существительное как часть речи. </w:t>
            </w:r>
          </w:p>
          <w:p w14:paraId="72815E08" w14:textId="7777777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2.4. Имя прилагательное как часть речи. </w:t>
            </w:r>
          </w:p>
          <w:p w14:paraId="6801409B" w14:textId="7777777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2.5. Имя числительное как часть речи. </w:t>
            </w:r>
          </w:p>
          <w:p w14:paraId="776B66D7" w14:textId="77777777" w:rsid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2.6. Местоимение как часть речи.</w:t>
            </w:r>
            <w:r w:rsidRPr="003967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29F9C94" w14:textId="7777777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2.7. Глагол как часть речи. </w:t>
            </w:r>
          </w:p>
          <w:p w14:paraId="2046C391" w14:textId="7777777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2.8. Причастие и деепричастие как особые формы глагола </w:t>
            </w:r>
          </w:p>
          <w:p w14:paraId="05C92512" w14:textId="6EC7B65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</w:t>
            </w:r>
            <w:r w:rsidR="00965E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2.9. Наречие как часть речи. Служебные части речи.                                                                              </w:t>
            </w:r>
            <w:r w:rsidRPr="003967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Pr="005666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Синтаксис и пунктуация</w:t>
            </w:r>
            <w:r w:rsidRPr="003967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09FCC14" w14:textId="7777777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3.1. Основные единицы синтаксиса. </w:t>
            </w:r>
          </w:p>
          <w:p w14:paraId="61752BAC" w14:textId="77777777" w:rsid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Второстепенные члены предложения. </w:t>
            </w:r>
          </w:p>
          <w:p w14:paraId="7D1AA116" w14:textId="08CAA6FF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3.3. Сложное предложение</w:t>
            </w:r>
            <w:r w:rsidRPr="003967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5C56742" w14:textId="0BA9C864" w:rsidR="00391AFE" w:rsidRDefault="00391AFE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Прикладной модуль.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Особенности </w:t>
            </w:r>
            <w:proofErr w:type="spellStart"/>
            <w:proofErr w:type="gramStart"/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профессиональ</w:t>
            </w:r>
            <w:proofErr w:type="spellEnd"/>
            <w:r w:rsid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ной</w:t>
            </w:r>
            <w:proofErr w:type="gramEnd"/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социальной и межкультурной коммуникации. </w:t>
            </w:r>
          </w:p>
          <w:p w14:paraId="56F250F1" w14:textId="152D1267" w:rsidR="00391AFE" w:rsidRPr="00391AFE" w:rsidRDefault="00391AFE" w:rsidP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4.1. Язык как средство профессиональной, социальной и </w:t>
            </w:r>
          </w:p>
          <w:p w14:paraId="7742F1CC" w14:textId="77777777" w:rsidR="00391AFE" w:rsidRDefault="00391AFE" w:rsidP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межкультурной коммуникации </w:t>
            </w:r>
          </w:p>
          <w:p w14:paraId="30A26A4E" w14:textId="7D27B475" w:rsidR="00391AFE" w:rsidRDefault="00391AFE" w:rsidP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4.2. Коммуникативный аспект культуры речи</w:t>
            </w:r>
          </w:p>
          <w:p w14:paraId="2D24FDD3" w14:textId="41172991" w:rsidR="00391AFE" w:rsidRPr="00391AFE" w:rsidRDefault="00391AFE" w:rsidP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4.3. Научный стиль. </w:t>
            </w:r>
          </w:p>
          <w:p w14:paraId="72E3F8A3" w14:textId="7F2A4EC1" w:rsidR="00391AFE" w:rsidRDefault="00391AFE" w:rsidP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4.4. Деловой стиль</w:t>
            </w:r>
          </w:p>
        </w:tc>
      </w:tr>
      <w:tr w:rsidR="00262789" w:rsidRPr="00DA00E9" w14:paraId="34561007" w14:textId="77777777" w:rsidTr="00965EC7">
        <w:trPr>
          <w:trHeight w:val="3251"/>
        </w:trPr>
        <w:tc>
          <w:tcPr>
            <w:tcW w:w="522" w:type="dxa"/>
          </w:tcPr>
          <w:p w14:paraId="0F585E73" w14:textId="77777777" w:rsidR="00262789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14:paraId="4C2C127B" w14:textId="77777777" w:rsidR="00262789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14:paraId="43D96374" w14:textId="5C868610" w:rsidR="00965EC7" w:rsidRPr="00965EC7" w:rsidRDefault="00965EC7" w:rsidP="00965EC7">
            <w:pPr>
              <w:tabs>
                <w:tab w:val="left" w:pos="407"/>
              </w:tabs>
              <w:spacing w:after="0" w:line="240" w:lineRule="auto"/>
              <w:ind w:right="141" w:hanging="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5EC7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14:paraId="05C92B7E" w14:textId="77777777" w:rsidR="00965EC7" w:rsidRPr="00C321BA" w:rsidRDefault="00965EC7" w:rsidP="00965EC7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993"/>
              </w:tabs>
              <w:autoSpaceDE w:val="0"/>
              <w:autoSpaceDN w:val="0"/>
              <w:adjustRightInd w:val="0"/>
              <w:spacing w:after="0"/>
              <w:ind w:left="0" w:right="-1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21BA">
              <w:rPr>
                <w:rFonts w:ascii="Times New Roman" w:hAnsi="Times New Roman" w:cs="Times New Roman"/>
                <w:sz w:val="24"/>
                <w:szCs w:val="24"/>
              </w:rPr>
              <w:t>ЭБС</w:t>
            </w:r>
            <w:r w:rsidRPr="00C32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C32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IPRbooks</w:t>
            </w:r>
            <w:proofErr w:type="spellEnd"/>
            <w:r w:rsidRPr="00C32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 https://www.iprbookshop.ru</w:t>
            </w:r>
          </w:p>
          <w:p w14:paraId="119625CB" w14:textId="77777777" w:rsidR="00965EC7" w:rsidRPr="00C321BA" w:rsidRDefault="00965EC7" w:rsidP="00965EC7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993"/>
              </w:tabs>
              <w:autoSpaceDE w:val="0"/>
              <w:autoSpaceDN w:val="0"/>
              <w:adjustRightInd w:val="0"/>
              <w:spacing w:after="0"/>
              <w:ind w:left="0" w:right="-1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21BA">
              <w:rPr>
                <w:rFonts w:ascii="Times New Roman" w:hAnsi="Times New Roman" w:cs="Times New Roman"/>
                <w:sz w:val="24"/>
                <w:szCs w:val="24"/>
              </w:rPr>
              <w:t>ЭБС</w:t>
            </w:r>
            <w:r w:rsidRPr="00C32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r w:rsidRPr="00C321BA">
              <w:rPr>
                <w:rFonts w:ascii="Times New Roman" w:hAnsi="Times New Roman" w:cs="Times New Roman"/>
                <w:sz w:val="24"/>
                <w:szCs w:val="24"/>
              </w:rPr>
              <w:t>Лань</w:t>
            </w:r>
            <w:r w:rsidRPr="00C32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 ttps://e.lanbook.com/book</w:t>
            </w:r>
          </w:p>
          <w:p w14:paraId="483485E2" w14:textId="77777777" w:rsidR="00965EC7" w:rsidRPr="00C321BA" w:rsidRDefault="00965EC7" w:rsidP="00965EC7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993"/>
              </w:tabs>
              <w:autoSpaceDE w:val="0"/>
              <w:autoSpaceDN w:val="0"/>
              <w:adjustRightInd w:val="0"/>
              <w:spacing w:after="0"/>
              <w:ind w:left="0"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21BA">
              <w:rPr>
                <w:rFonts w:ascii="Times New Roman" w:hAnsi="Times New Roman" w:cs="Times New Roman"/>
                <w:sz w:val="24"/>
                <w:szCs w:val="24"/>
              </w:rPr>
              <w:t>ЭБС «</w:t>
            </w:r>
            <w:proofErr w:type="spellStart"/>
            <w:r w:rsidRPr="00C321B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321BA">
              <w:rPr>
                <w:rFonts w:ascii="Times New Roman" w:hAnsi="Times New Roman" w:cs="Times New Roman"/>
                <w:sz w:val="24"/>
                <w:szCs w:val="24"/>
              </w:rPr>
              <w:t>» https://urait.ru</w:t>
            </w:r>
          </w:p>
          <w:p w14:paraId="2200FE3A" w14:textId="77777777" w:rsidR="00965EC7" w:rsidRPr="00C321BA" w:rsidRDefault="00965EC7" w:rsidP="00965EC7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993"/>
              </w:tabs>
              <w:autoSpaceDE w:val="0"/>
              <w:autoSpaceDN w:val="0"/>
              <w:adjustRightInd w:val="0"/>
              <w:spacing w:after="0"/>
              <w:ind w:left="0" w:right="-1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21BA">
              <w:rPr>
                <w:rFonts w:ascii="Times New Roman" w:hAnsi="Times New Roman" w:cs="Times New Roman"/>
                <w:sz w:val="24"/>
                <w:szCs w:val="24"/>
              </w:rPr>
              <w:t>ЭБС</w:t>
            </w:r>
            <w:r w:rsidRPr="00C32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C32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C32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 - </w:t>
            </w:r>
            <w:hyperlink r:id="rId7" w:history="1">
              <w:r w:rsidRPr="00C321BA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https://znanium.com</w:t>
              </w:r>
            </w:hyperlink>
          </w:p>
          <w:p w14:paraId="33252DAD" w14:textId="0D5C33FB" w:rsidR="00262789" w:rsidRPr="00965EC7" w:rsidRDefault="00965EC7" w:rsidP="00965EC7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993"/>
              </w:tabs>
              <w:autoSpaceDE w:val="0"/>
              <w:autoSpaceDN w:val="0"/>
              <w:adjustRightInd w:val="0"/>
              <w:spacing w:after="0"/>
              <w:ind w:left="0" w:right="-1" w:firstLine="0"/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en-US"/>
              </w:rPr>
            </w:pPr>
            <w:r w:rsidRPr="00C321BA">
              <w:rPr>
                <w:rFonts w:ascii="Times New Roman" w:hAnsi="Times New Roman" w:cs="Times New Roman"/>
                <w:sz w:val="24"/>
                <w:szCs w:val="24"/>
              </w:rPr>
              <w:t>ЭБС</w:t>
            </w:r>
            <w:r w:rsidRPr="00C32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C321BA">
              <w:rPr>
                <w:rFonts w:ascii="Times New Roman" w:hAnsi="Times New Roman" w:cs="Times New Roman"/>
                <w:sz w:val="24"/>
                <w:szCs w:val="24"/>
              </w:rPr>
              <w:t>Айбукс</w:t>
            </w:r>
            <w:proofErr w:type="spellEnd"/>
            <w:r w:rsidRPr="00C32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spellStart"/>
            <w:r w:rsidRPr="00C321BA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spellEnd"/>
            <w:r w:rsidRPr="00C32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/ibooks.ru» - </w:t>
            </w:r>
            <w:hyperlink r:id="rId8" w:history="1">
              <w:r w:rsidRPr="00C321BA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https://ibooks.ru</w:t>
              </w:r>
            </w:hyperlink>
          </w:p>
        </w:tc>
      </w:tr>
      <w:tr w:rsidR="00262789" w14:paraId="66142943" w14:textId="77777777">
        <w:tc>
          <w:tcPr>
            <w:tcW w:w="522" w:type="dxa"/>
          </w:tcPr>
          <w:p w14:paraId="64B1AFA3" w14:textId="77777777" w:rsidR="00262789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14:paraId="0FABEAEA" w14:textId="77777777" w:rsidR="00262789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14:paraId="515FDFA9" w14:textId="77777777" w:rsidR="00262789" w:rsidRPr="00566662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262789" w14:paraId="73499670" w14:textId="77777777">
        <w:tc>
          <w:tcPr>
            <w:tcW w:w="522" w:type="dxa"/>
          </w:tcPr>
          <w:p w14:paraId="2E7FEB7F" w14:textId="77777777" w:rsidR="00262789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14:paraId="7C7A4026" w14:textId="77777777" w:rsidR="00262789" w:rsidRPr="00566662" w:rsidRDefault="00F34D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14:paraId="78FBE9E9" w14:textId="6963B7D9" w:rsidR="00262789" w:rsidRPr="00566662" w:rsidRDefault="0056666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Шакурова А.З</w:t>
            </w:r>
            <w:r w:rsidR="00F34D54" w:rsidRPr="00566662">
              <w:rPr>
                <w:rFonts w:ascii="Times New Roman" w:hAnsi="Times New Roman" w:cs="Times New Roman"/>
                <w:sz w:val="24"/>
                <w:szCs w:val="24"/>
              </w:rPr>
              <w:t>., преподаватель.</w:t>
            </w:r>
          </w:p>
        </w:tc>
      </w:tr>
    </w:tbl>
    <w:p w14:paraId="691D3E32" w14:textId="77777777" w:rsidR="00262789" w:rsidRDefault="00262789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0" w:name="page46"/>
      <w:bookmarkEnd w:id="0"/>
    </w:p>
    <w:p w14:paraId="21E7F994" w14:textId="77777777" w:rsidR="00262789" w:rsidRDefault="00262789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</w:p>
    <w:p w14:paraId="40BB6580" w14:textId="6BF0AA9D" w:rsidR="00262789" w:rsidRDefault="00262789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14:paraId="0ACE2D25" w14:textId="77777777" w:rsidR="00566662" w:rsidRDefault="00566662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sectPr w:rsidR="0056666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3C88A" w14:textId="77777777" w:rsidR="009611CB" w:rsidRDefault="009611CB">
      <w:pPr>
        <w:spacing w:line="240" w:lineRule="auto"/>
      </w:pPr>
      <w:r>
        <w:separator/>
      </w:r>
    </w:p>
  </w:endnote>
  <w:endnote w:type="continuationSeparator" w:id="0">
    <w:p w14:paraId="5B8B1D55" w14:textId="77777777" w:rsidR="009611CB" w:rsidRDefault="009611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239D9" w14:textId="77777777" w:rsidR="009611CB" w:rsidRDefault="009611CB">
      <w:pPr>
        <w:spacing w:after="0"/>
      </w:pPr>
      <w:r>
        <w:separator/>
      </w:r>
    </w:p>
  </w:footnote>
  <w:footnote w:type="continuationSeparator" w:id="0">
    <w:p w14:paraId="441523FF" w14:textId="77777777" w:rsidR="009611CB" w:rsidRDefault="009611C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D175F"/>
    <w:multiLevelType w:val="multilevel"/>
    <w:tmpl w:val="3D2D175F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49B3D2E"/>
    <w:multiLevelType w:val="hybridMultilevel"/>
    <w:tmpl w:val="17DE0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6AB8"/>
    <w:rsid w:val="00262789"/>
    <w:rsid w:val="002D3C84"/>
    <w:rsid w:val="00346A62"/>
    <w:rsid w:val="0038060F"/>
    <w:rsid w:val="00391AFE"/>
    <w:rsid w:val="00396732"/>
    <w:rsid w:val="00421790"/>
    <w:rsid w:val="00527021"/>
    <w:rsid w:val="00527D9C"/>
    <w:rsid w:val="0054492C"/>
    <w:rsid w:val="00566662"/>
    <w:rsid w:val="005C4036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907D5F"/>
    <w:rsid w:val="009611CB"/>
    <w:rsid w:val="00965EC7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C73208"/>
    <w:rsid w:val="00CE559A"/>
    <w:rsid w:val="00D41636"/>
    <w:rsid w:val="00D8537B"/>
    <w:rsid w:val="00DA00E9"/>
    <w:rsid w:val="00DC24D7"/>
    <w:rsid w:val="00E1704B"/>
    <w:rsid w:val="00F34D54"/>
    <w:rsid w:val="00F86A61"/>
    <w:rsid w:val="00FA2935"/>
    <w:rsid w:val="1C606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D0E3"/>
  <w15:docId w15:val="{A54B31D6-7394-4E82-A8F5-A3610E4B3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uiPriority w:val="9"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books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альфия альфия</cp:lastModifiedBy>
  <cp:revision>2</cp:revision>
  <cp:lastPrinted>2024-09-10T12:56:00Z</cp:lastPrinted>
  <dcterms:created xsi:type="dcterms:W3CDTF">2024-09-12T05:48:00Z</dcterms:created>
  <dcterms:modified xsi:type="dcterms:W3CDTF">2024-09-12T05:48:00Z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1049-12.2.0.16731</vt:lpwstr>
  </property>
  <property fmtid="{D5CDD505-2E9C-101B-9397-08002B2CF9AE}" pid="3" name="ICV">
    <vt:lpwstr>0F360B70929D4913A99E664CAE5C851E_12</vt:lpwstr>
  </property>
</Properties>
</file>