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316A7A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16A7A">
        <w:rPr>
          <w:rFonts w:ascii="Times New Roman" w:hAnsi="Times New Roman" w:cs="Times New Roman"/>
          <w:b/>
          <w:sz w:val="24"/>
          <w:szCs w:val="24"/>
        </w:rPr>
        <w:t>202</w:t>
      </w:r>
      <w:r w:rsidR="00546BB6">
        <w:rPr>
          <w:rFonts w:ascii="Times New Roman" w:hAnsi="Times New Roman" w:cs="Times New Roman"/>
          <w:b/>
          <w:sz w:val="24"/>
          <w:szCs w:val="24"/>
        </w:rPr>
        <w:t>3</w:t>
      </w:r>
      <w:r w:rsidRPr="00316A7A">
        <w:rPr>
          <w:rFonts w:ascii="Times New Roman" w:hAnsi="Times New Roman" w:cs="Times New Roman"/>
          <w:b/>
          <w:sz w:val="24"/>
          <w:szCs w:val="24"/>
        </w:rPr>
        <w:t>-202</w:t>
      </w:r>
      <w:r w:rsidR="00546BB6">
        <w:rPr>
          <w:rFonts w:ascii="Times New Roman" w:hAnsi="Times New Roman" w:cs="Times New Roman"/>
          <w:b/>
          <w:sz w:val="24"/>
          <w:szCs w:val="24"/>
        </w:rPr>
        <w:t>4</w:t>
      </w:r>
      <w:r w:rsidRPr="00316A7A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316A7A" w:rsidRDefault="00316A7A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A7A">
        <w:rPr>
          <w:rFonts w:ascii="Times New Roman" w:hAnsi="Times New Roman" w:cs="Times New Roman"/>
          <w:b/>
          <w:sz w:val="24"/>
          <w:szCs w:val="24"/>
        </w:rPr>
        <w:t>ПОУД</w:t>
      </w:r>
      <w:r w:rsidR="00157408" w:rsidRPr="00316A7A">
        <w:rPr>
          <w:rFonts w:ascii="Times New Roman" w:hAnsi="Times New Roman" w:cs="Times New Roman"/>
          <w:b/>
          <w:sz w:val="24"/>
          <w:szCs w:val="24"/>
        </w:rPr>
        <w:t>.0</w:t>
      </w:r>
      <w:r w:rsidR="00A57FFD">
        <w:rPr>
          <w:rFonts w:ascii="Times New Roman" w:hAnsi="Times New Roman" w:cs="Times New Roman"/>
          <w:b/>
          <w:sz w:val="24"/>
          <w:szCs w:val="24"/>
        </w:rPr>
        <w:t>2</w:t>
      </w:r>
      <w:r w:rsidR="00157408" w:rsidRPr="00316A7A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A57FFD">
        <w:rPr>
          <w:rFonts w:ascii="Times New Roman" w:hAnsi="Times New Roman" w:cs="Times New Roman"/>
          <w:b/>
          <w:sz w:val="24"/>
          <w:szCs w:val="24"/>
        </w:rPr>
        <w:t xml:space="preserve">Индивидуальный проект по </w:t>
      </w:r>
      <w:r w:rsidR="00623D99">
        <w:rPr>
          <w:rFonts w:ascii="Times New Roman" w:hAnsi="Times New Roman" w:cs="Times New Roman"/>
          <w:b/>
          <w:sz w:val="24"/>
          <w:szCs w:val="24"/>
        </w:rPr>
        <w:t>предмету</w:t>
      </w:r>
      <w:r w:rsidR="00A57FFD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316A7A">
        <w:rPr>
          <w:rFonts w:ascii="Times New Roman" w:hAnsi="Times New Roman" w:cs="Times New Roman"/>
          <w:b/>
          <w:sz w:val="24"/>
          <w:szCs w:val="24"/>
        </w:rPr>
        <w:t>Экономика</w:t>
      </w:r>
      <w:r w:rsidR="00157408" w:rsidRPr="00316A7A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Default="00157408" w:rsidP="00623D99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="00316A7A">
              <w:rPr>
                <w:rFonts w:ascii="Times New Roman" w:hAnsi="Times New Roman"/>
                <w:sz w:val="24"/>
                <w:szCs w:val="24"/>
              </w:rPr>
              <w:t xml:space="preserve">профильной 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 xml:space="preserve">общеобразовательной учебной дисциплины </w:t>
            </w:r>
            <w:r w:rsidR="00635182">
              <w:rPr>
                <w:rFonts w:ascii="Times New Roman" w:hAnsi="Times New Roman"/>
                <w:sz w:val="24"/>
                <w:szCs w:val="24"/>
              </w:rPr>
              <w:t xml:space="preserve">«Индивидуальный проект по </w:t>
            </w:r>
            <w:r w:rsidR="00623D99">
              <w:rPr>
                <w:rFonts w:ascii="Times New Roman" w:hAnsi="Times New Roman"/>
                <w:sz w:val="24"/>
                <w:szCs w:val="24"/>
              </w:rPr>
              <w:t>предмету</w:t>
            </w:r>
            <w:r w:rsidR="006351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5182" w:rsidRPr="00316A7A">
              <w:rPr>
                <w:rFonts w:ascii="Times New Roman" w:hAnsi="Times New Roman"/>
                <w:sz w:val="24"/>
                <w:szCs w:val="24"/>
              </w:rPr>
              <w:t>«</w:t>
            </w:r>
            <w:r w:rsidR="00635182">
              <w:rPr>
                <w:rFonts w:ascii="Times New Roman" w:hAnsi="Times New Roman"/>
                <w:sz w:val="24"/>
                <w:szCs w:val="24"/>
              </w:rPr>
              <w:t>Экономика</w:t>
            </w:r>
            <w:r w:rsidR="00635182" w:rsidRPr="00316A7A">
              <w:rPr>
                <w:rFonts w:ascii="Times New Roman" w:hAnsi="Times New Roman"/>
                <w:sz w:val="24"/>
                <w:szCs w:val="24"/>
              </w:rPr>
              <w:t>»</w:t>
            </w:r>
            <w:r w:rsidR="006351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>предназначена для реализации образовательной программы среднего общего образования в пределах освоения образовательной по специальности 38.02.07 «Банковское дело» на базе основного общего образования.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316A7A" w:rsidRDefault="00157408" w:rsidP="001D5E67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A7A">
              <w:rPr>
                <w:rFonts w:ascii="Times New Roman" w:hAnsi="Times New Roman"/>
                <w:sz w:val="24"/>
                <w:szCs w:val="24"/>
              </w:rPr>
              <w:t xml:space="preserve">В учебных планах место учебной дисциплины </w:t>
            </w:r>
            <w:r w:rsidR="00635182">
              <w:rPr>
                <w:rFonts w:ascii="Times New Roman" w:hAnsi="Times New Roman"/>
                <w:sz w:val="24"/>
                <w:szCs w:val="24"/>
              </w:rPr>
              <w:t xml:space="preserve">«Индивидуальный проект по </w:t>
            </w:r>
            <w:r w:rsidR="001D5E67">
              <w:rPr>
                <w:rFonts w:ascii="Times New Roman" w:hAnsi="Times New Roman"/>
                <w:sz w:val="24"/>
                <w:szCs w:val="24"/>
              </w:rPr>
              <w:t>предмету</w:t>
            </w:r>
            <w:r w:rsidR="006351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5182" w:rsidRPr="00316A7A">
              <w:rPr>
                <w:rFonts w:ascii="Times New Roman" w:hAnsi="Times New Roman"/>
                <w:sz w:val="24"/>
                <w:szCs w:val="24"/>
              </w:rPr>
              <w:t>«</w:t>
            </w:r>
            <w:r w:rsidR="00635182">
              <w:rPr>
                <w:rFonts w:ascii="Times New Roman" w:hAnsi="Times New Roman"/>
                <w:sz w:val="24"/>
                <w:szCs w:val="24"/>
              </w:rPr>
              <w:t>Экономика</w:t>
            </w:r>
            <w:r w:rsidR="00635182" w:rsidRPr="00316A7A">
              <w:rPr>
                <w:rFonts w:ascii="Times New Roman" w:hAnsi="Times New Roman"/>
                <w:sz w:val="24"/>
                <w:szCs w:val="24"/>
              </w:rPr>
              <w:t>»</w:t>
            </w:r>
            <w:r w:rsidR="006351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 xml:space="preserve">определено в составе </w:t>
            </w:r>
            <w:r w:rsidR="00316A7A">
              <w:rPr>
                <w:rFonts w:ascii="Times New Roman" w:hAnsi="Times New Roman"/>
                <w:sz w:val="24"/>
                <w:szCs w:val="24"/>
              </w:rPr>
              <w:t xml:space="preserve">профильных 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 xml:space="preserve">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A57FF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 xml:space="preserve"> часа;</w:t>
            </w:r>
          </w:p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A57FF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16A7A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  <w:p w:rsidR="00753EBE" w:rsidRPr="00DC24D7" w:rsidRDefault="00157408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A57FF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F14D25" w:rsidRPr="000547B1" w:rsidRDefault="000547B1" w:rsidP="00387A1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Формулирование проблемы индивидуального проекта.</w:t>
            </w:r>
          </w:p>
          <w:p w:rsidR="000547B1" w:rsidRPr="000547B1" w:rsidRDefault="000547B1" w:rsidP="000547B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работы </w:t>
            </w:r>
            <w:proofErr w:type="gramStart"/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над  индивидуальным</w:t>
            </w:r>
            <w:proofErr w:type="gramEnd"/>
            <w:r w:rsidRPr="000547B1">
              <w:rPr>
                <w:rFonts w:ascii="Times New Roman" w:hAnsi="Times New Roman" w:cs="Times New Roman"/>
                <w:sz w:val="24"/>
                <w:szCs w:val="24"/>
              </w:rPr>
              <w:t xml:space="preserve"> проектом.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состава виртуальной семьи. </w:t>
            </w:r>
          </w:p>
          <w:p w:rsidR="000547B1" w:rsidRPr="000547B1" w:rsidRDefault="000547B1" w:rsidP="000547B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«Доходы семьи».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Основные источники доходов.</w:t>
            </w:r>
          </w:p>
          <w:p w:rsidR="000547B1" w:rsidRPr="000547B1" w:rsidRDefault="000547B1" w:rsidP="00054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«Доходы семьи».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Дополнительные источники доходов.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Составления таблицы «Расходы семьи».  Продукты питания.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Составления таблицы «Расходы семьи». Одежда.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Составления таблицы «Расходы семьи». Обувь.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Составления таблицы «Расходы семьи». Предметы санитарии и гигиены.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Составления таблицы «Расходы семьи». Мебель и предметы интерьера.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Составления таблицы «Расходы семьи». Налоги и жилищно-бытовые услуги.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Составления таблицы «Расходы семьи». Расчет абсолютных значений показателей.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Составления таблицы «Расходы семьи». Расчет относительных значений показателей.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Формулировка предложений по повышению доходной части семейного бюджета.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Формулировка предложений по снижению расходной части семейного бюджета.</w:t>
            </w:r>
          </w:p>
          <w:p w:rsidR="000547B1" w:rsidRPr="00F14D25" w:rsidRDefault="000547B1" w:rsidP="000547B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Подготовки презентации проекта (оформление и содержание слайдов). Защита индивидуального проекта. Представление отчета о подготовленном проекте.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20.04.2019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proofErr w:type="gramStart"/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01.07.2021 г.)</w:t>
            </w:r>
          </w:p>
          <w:p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F0154E" w:rsidRDefault="00E56A68" w:rsidP="00F0154E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  <w:bookmarkStart w:id="0" w:name="_GoBack"/>
            <w:bookmarkEnd w:id="0"/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F0154E" w:rsidRDefault="00CE559A" w:rsidP="00F0154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0154E">
              <w:rPr>
                <w:rFonts w:ascii="Times New Roman" w:hAnsi="Times New Roman" w:cs="Times New Roman"/>
                <w:sz w:val="24"/>
                <w:szCs w:val="24"/>
              </w:rPr>
              <w:t>арифо</w:t>
            </w: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  <w:r w:rsidR="00F015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0154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408" w:rsidRPr="00F0154E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47187"/>
    <w:rsid w:val="000547B1"/>
    <w:rsid w:val="000822C5"/>
    <w:rsid w:val="001022DB"/>
    <w:rsid w:val="001534FE"/>
    <w:rsid w:val="00157408"/>
    <w:rsid w:val="00185897"/>
    <w:rsid w:val="001D5E67"/>
    <w:rsid w:val="00200223"/>
    <w:rsid w:val="0024376A"/>
    <w:rsid w:val="00246AB8"/>
    <w:rsid w:val="002D3C84"/>
    <w:rsid w:val="00316A7A"/>
    <w:rsid w:val="00334AEA"/>
    <w:rsid w:val="00346A62"/>
    <w:rsid w:val="0038060F"/>
    <w:rsid w:val="00387A14"/>
    <w:rsid w:val="003C1952"/>
    <w:rsid w:val="00527021"/>
    <w:rsid w:val="00527D9C"/>
    <w:rsid w:val="0054492C"/>
    <w:rsid w:val="00546BB6"/>
    <w:rsid w:val="005C4036"/>
    <w:rsid w:val="00623D99"/>
    <w:rsid w:val="00635024"/>
    <w:rsid w:val="00635182"/>
    <w:rsid w:val="00661278"/>
    <w:rsid w:val="00666A4D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57FFD"/>
    <w:rsid w:val="00A964F1"/>
    <w:rsid w:val="00B10369"/>
    <w:rsid w:val="00B174E2"/>
    <w:rsid w:val="00B34574"/>
    <w:rsid w:val="00B4243D"/>
    <w:rsid w:val="00B66CAE"/>
    <w:rsid w:val="00C73208"/>
    <w:rsid w:val="00CE559A"/>
    <w:rsid w:val="00D41636"/>
    <w:rsid w:val="00D8537B"/>
    <w:rsid w:val="00DC24D7"/>
    <w:rsid w:val="00E1704B"/>
    <w:rsid w:val="00E56A68"/>
    <w:rsid w:val="00F0154E"/>
    <w:rsid w:val="00F14D25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339F1C-DA62-4A0C-9362-BA2BD2D63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std</cp:lastModifiedBy>
  <cp:revision>117</cp:revision>
  <cp:lastPrinted>2024-09-10T12:56:00Z</cp:lastPrinted>
  <dcterms:created xsi:type="dcterms:W3CDTF">2015-10-06T22:21:00Z</dcterms:created>
  <dcterms:modified xsi:type="dcterms:W3CDTF">2024-09-11T12:21:00Z</dcterms:modified>
</cp:coreProperties>
</file>