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1F" w:rsidRDefault="00EF7E6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AE271F" w:rsidRDefault="00EF7E6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07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езопасность жизнедеятельности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E271F" w:rsidRDefault="00AE271F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AE271F" w:rsidRDefault="00EF7E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«Безопасность жизнедеятельности» является частью программы подготовки специалистов среднего звена в соответствии с ФГОС по специальности 38.02.07 «Банковское дело»</w:t>
            </w:r>
            <w:bookmarkStart w:id="0" w:name="_GoBack"/>
            <w:bookmarkEnd w:id="0"/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AE271F" w:rsidRDefault="00EF7E6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чебн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Безопасность жизнедеятельности» является обязательной частью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>общепрофессионального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основной образовательной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ФГОС по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38.02.07 Банковское дело, является инвариативной дисциплиной.</w:t>
            </w:r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271F" w:rsidRDefault="00EF7E6F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E271F" w:rsidRDefault="00EF7E6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1. Безопасность жизнедеятельности в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 и в быту</w:t>
            </w:r>
          </w:p>
          <w:p w:rsidR="00AE271F" w:rsidRDefault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Потенциальные опасности и их последствия в профессиональной деятельности и в быту</w:t>
            </w:r>
          </w:p>
          <w:p w:rsidR="00AE271F" w:rsidRDefault="00EF7E6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Пожарная безопасность</w:t>
            </w:r>
          </w:p>
          <w:p w:rsidR="00AE271F" w:rsidRDefault="00EF7E6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  <w:p w:rsidR="00AE271F" w:rsidRDefault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Чрезвычайные ситу</w:t>
            </w:r>
            <w:r>
              <w:rPr>
                <w:rFonts w:ascii="Times New Roman" w:hAnsi="Times New Roman"/>
                <w:sz w:val="24"/>
                <w:szCs w:val="24"/>
              </w:rPr>
              <w:t>ации мирного и военного времени</w:t>
            </w:r>
          </w:p>
          <w:p w:rsidR="00AE271F" w:rsidRDefault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 защиты населения от чрезвычайных ситуаций</w:t>
            </w:r>
          </w:p>
          <w:p w:rsidR="00AE271F" w:rsidRDefault="00EF7E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3. Основы военной службы (для юношей)</w:t>
            </w:r>
          </w:p>
          <w:p w:rsidR="00AE271F" w:rsidRDefault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3.1.Основы обороны государства</w:t>
            </w:r>
          </w:p>
          <w:p w:rsidR="00AE271F" w:rsidRDefault="00EF7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Основы военной службы </w:t>
            </w:r>
          </w:p>
          <w:p w:rsidR="00AE271F" w:rsidRDefault="00EF7E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 xml:space="preserve">Раздел 4. Основы медицинских знаний и здорового </w:t>
            </w:r>
            <w:r>
              <w:rPr>
                <w:rFonts w:ascii="Times New Roman" w:hAnsi="Times New Roman"/>
              </w:rPr>
              <w:t>образа жизни (для девушек)</w:t>
            </w:r>
          </w:p>
          <w:p w:rsidR="00AE271F" w:rsidRDefault="00EF7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Тема 4.1. Порядок и правила оказания первой медицинской помощи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AE271F" w:rsidRDefault="00EF7E6F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справочно- информационными ресурсами,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литературой и учебно-методическими материалами.</w:t>
            </w:r>
          </w:p>
          <w:p w:rsidR="00AE271F" w:rsidRDefault="00EF7E6F">
            <w:pPr>
              <w:pStyle w:val="a7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AE271F" w:rsidRDefault="00EF7E6F">
            <w:pPr>
              <w:pStyle w:val="a7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AE271F" w:rsidRDefault="00EF7E6F">
            <w:pPr>
              <w:pStyle w:val="a7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AE271F" w:rsidRDefault="00EF7E6F">
            <w:pPr>
              <w:pStyle w:val="a7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(с 20.04.20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19 г.)</w:t>
            </w:r>
          </w:p>
          <w:p w:rsidR="00AE271F" w:rsidRDefault="00EF7E6F">
            <w:pPr>
              <w:pStyle w:val="a7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AE271F">
        <w:tc>
          <w:tcPr>
            <w:tcW w:w="522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AE271F" w:rsidRDefault="00EF7E6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:rsidR="00AE271F" w:rsidRDefault="00AE271F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AE27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71F" w:rsidRDefault="00EF7E6F">
      <w:pPr>
        <w:spacing w:line="240" w:lineRule="auto"/>
      </w:pPr>
      <w:r>
        <w:separator/>
      </w:r>
    </w:p>
  </w:endnote>
  <w:endnote w:type="continuationSeparator" w:id="0">
    <w:p w:rsidR="00AE271F" w:rsidRDefault="00EF7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71F" w:rsidRDefault="00EF7E6F">
      <w:pPr>
        <w:spacing w:after="0"/>
      </w:pPr>
      <w:r>
        <w:separator/>
      </w:r>
    </w:p>
  </w:footnote>
  <w:footnote w:type="continuationSeparator" w:id="0">
    <w:p w:rsidR="00AE271F" w:rsidRDefault="00EF7E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AE271F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F7E6F"/>
    <w:rsid w:val="00F86A61"/>
    <w:rsid w:val="00FA2935"/>
    <w:rsid w:val="1FFC6B97"/>
    <w:rsid w:val="3D117C35"/>
    <w:rsid w:val="62D11C37"/>
    <w:rsid w:val="646379EC"/>
    <w:rsid w:val="71BB02EA"/>
    <w:rsid w:val="75961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5E696-14F6-4F7F-8AD1-F10C4A7B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Style98">
    <w:name w:val="_Style 98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103</cp:revision>
  <cp:lastPrinted>2024-09-10T12:56:00Z</cp:lastPrinted>
  <dcterms:created xsi:type="dcterms:W3CDTF">2015-10-06T22:21:00Z</dcterms:created>
  <dcterms:modified xsi:type="dcterms:W3CDTF">2024-09-11T10:09:00Z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55ABF3E25245427B93612B6CE7A62CAD_12</vt:lpwstr>
  </property>
</Properties>
</file>