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309" w:rsidRDefault="005E0309" w:rsidP="005E0309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5E0309" w:rsidRPr="002B12FD" w:rsidRDefault="005E0309" w:rsidP="005E0309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B12FD">
        <w:rPr>
          <w:rFonts w:ascii="Times New Roman" w:hAnsi="Times New Roman" w:cs="Times New Roman"/>
          <w:b/>
          <w:sz w:val="24"/>
          <w:szCs w:val="24"/>
        </w:rPr>
        <w:t>ОП.0</w:t>
      </w:r>
      <w:r w:rsidR="00B360F1">
        <w:rPr>
          <w:rFonts w:ascii="Times New Roman" w:hAnsi="Times New Roman" w:cs="Times New Roman"/>
          <w:b/>
          <w:sz w:val="24"/>
          <w:szCs w:val="24"/>
        </w:rPr>
        <w:t>8</w:t>
      </w:r>
      <w:r w:rsidRPr="002B12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2177">
        <w:rPr>
          <w:rFonts w:ascii="Times New Roman" w:hAnsi="Times New Roman" w:cs="Times New Roman"/>
          <w:b/>
          <w:sz w:val="24"/>
          <w:szCs w:val="24"/>
        </w:rPr>
        <w:t>«</w:t>
      </w:r>
      <w:r w:rsidRPr="002B12FD">
        <w:rPr>
          <w:rFonts w:ascii="Times New Roman" w:hAnsi="Times New Roman" w:cs="Times New Roman"/>
          <w:b/>
          <w:sz w:val="24"/>
          <w:szCs w:val="24"/>
        </w:rPr>
        <w:t>Основы предпринимательской деятельности»</w:t>
      </w:r>
    </w:p>
    <w:tbl>
      <w:tblPr>
        <w:tblStyle w:val="a5"/>
        <w:tblW w:w="9464" w:type="dxa"/>
        <w:tblInd w:w="0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5E0309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09" w:rsidRDefault="005E0309" w:rsidP="00C20B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667E22">
              <w:rPr>
                <w:rFonts w:ascii="Times New Roman" w:hAnsi="Times New Roman" w:cs="Times New Roman"/>
                <w:sz w:val="24"/>
                <w:szCs w:val="24"/>
              </w:rPr>
              <w:t xml:space="preserve">профильной общеобразовательной учебной дисциплины «Основы предпринимательской </w:t>
            </w:r>
            <w:proofErr w:type="gramStart"/>
            <w:r w:rsidRPr="00667E22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предназначена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для реализации образовательной программы среднего общего образования в пределах освоения образовательной по специальности 38.02.01 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Экономика и бухгалтерский учет (по отраслям)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на базе основного общего образования. </w:t>
            </w:r>
          </w:p>
          <w:p w:rsidR="005E0309" w:rsidRDefault="005E0309" w:rsidP="00C20B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309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Pr="00667E22">
              <w:rPr>
                <w:rFonts w:ascii="Times New Roman" w:hAnsi="Times New Roman" w:cs="Times New Roman"/>
                <w:sz w:val="24"/>
                <w:szCs w:val="24"/>
              </w:rPr>
              <w:t>«Основы предпринимательской деятельности</w:t>
            </w:r>
            <w: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определено в составе профильных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5E0309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38 часа;</w:t>
            </w:r>
          </w:p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38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часа,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22.</w:t>
            </w:r>
          </w:p>
          <w:p w:rsidR="005E0309" w:rsidRDefault="005E0309" w:rsidP="00C20BA0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5E0309" w:rsidRPr="001F7858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0309" w:rsidRPr="001F7858" w:rsidRDefault="005E0309" w:rsidP="00C20BA0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</w:t>
            </w:r>
            <w:r w:rsidRPr="001F78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Основы предпринимательской деятельности.</w:t>
            </w:r>
          </w:p>
          <w:p w:rsidR="005E0309" w:rsidRPr="001F7858" w:rsidRDefault="005E0309" w:rsidP="00C20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Тема 1.1 Предпринимательская деятельность</w:t>
            </w:r>
          </w:p>
          <w:p w:rsidR="005E0309" w:rsidRPr="001F7858" w:rsidRDefault="005E0309" w:rsidP="00C20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Тема  1.2</w:t>
            </w:r>
            <w:proofErr w:type="gramEnd"/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Правовое положение субъектов предпринимательской деятельности. </w:t>
            </w:r>
          </w:p>
          <w:p w:rsidR="005E0309" w:rsidRPr="001F7858" w:rsidRDefault="005E0309" w:rsidP="00C20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Тема 1.3. Сделки в предпринимательской деятельности</w:t>
            </w:r>
          </w:p>
          <w:p w:rsidR="005E0309" w:rsidRPr="001F7858" w:rsidRDefault="005E0309" w:rsidP="00C20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Раздел</w:t>
            </w:r>
            <w:r w:rsidRPr="001F78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. Правовой режим имущества</w:t>
            </w:r>
          </w:p>
          <w:p w:rsidR="005E0309" w:rsidRPr="001F7858" w:rsidRDefault="005E0309" w:rsidP="00C20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Тема 2.1 Основное вещное право</w:t>
            </w:r>
          </w:p>
          <w:p w:rsidR="005E0309" w:rsidRPr="001F7858" w:rsidRDefault="005E0309" w:rsidP="00C20B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7858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Обязательственные правоотношения</w:t>
            </w:r>
          </w:p>
          <w:p w:rsidR="005E0309" w:rsidRDefault="005E0309" w:rsidP="00C20BA0">
            <w:pPr>
              <w:rPr>
                <w:rFonts w:ascii="Times New Roman" w:hAnsi="Times New Roman" w:cs="Times New Roman"/>
                <w:bCs/>
              </w:rPr>
            </w:pPr>
            <w:r w:rsidRPr="001F7858">
              <w:rPr>
                <w:rFonts w:ascii="Times New Roman" w:hAnsi="Times New Roman" w:cs="Times New Roman"/>
                <w:bCs/>
              </w:rPr>
              <w:t>Тема 3.1 Правовое положение гражданско-правового договора</w:t>
            </w:r>
          </w:p>
          <w:p w:rsidR="005E0309" w:rsidRDefault="005E0309" w:rsidP="00C20BA0">
            <w:pPr>
              <w:pStyle w:val="a6"/>
              <w:spacing w:line="276" w:lineRule="auto"/>
              <w:rPr>
                <w:bCs/>
              </w:rPr>
            </w:pPr>
            <w:r>
              <w:rPr>
                <w:bCs/>
              </w:rPr>
              <w:t>Тема 3.2 Гражданско-правовая ответственность.</w:t>
            </w:r>
          </w:p>
          <w:p w:rsidR="005E0309" w:rsidRDefault="005E0309" w:rsidP="00C20BA0">
            <w:pPr>
              <w:pStyle w:val="a6"/>
              <w:spacing w:line="276" w:lineRule="auto"/>
              <w:rPr>
                <w:b/>
                <w:bCs/>
                <w:iCs/>
                <w:color w:val="000000"/>
              </w:rPr>
            </w:pPr>
            <w:r w:rsidRPr="002D7E66">
              <w:rPr>
                <w:bCs/>
                <w:iCs/>
                <w:color w:val="000000"/>
              </w:rPr>
              <w:t>Тема 3.3. Расчетные и кредитные обязательства</w:t>
            </w:r>
            <w:r w:rsidRPr="00CF31A9">
              <w:rPr>
                <w:b/>
                <w:bCs/>
                <w:iCs/>
                <w:color w:val="000000"/>
              </w:rPr>
              <w:t xml:space="preserve"> </w:t>
            </w:r>
          </w:p>
          <w:p w:rsidR="005E0309" w:rsidRPr="002D7E66" w:rsidRDefault="005E0309" w:rsidP="00C20BA0">
            <w:pPr>
              <w:pStyle w:val="a6"/>
              <w:spacing w:line="276" w:lineRule="auto"/>
              <w:rPr>
                <w:bCs/>
              </w:rPr>
            </w:pPr>
            <w:r w:rsidRPr="002D7E66">
              <w:rPr>
                <w:bCs/>
                <w:iCs/>
                <w:color w:val="000000"/>
              </w:rPr>
              <w:t xml:space="preserve">Раздел 4. </w:t>
            </w:r>
            <w:r w:rsidRPr="002D7E66">
              <w:rPr>
                <w:bCs/>
              </w:rPr>
              <w:t xml:space="preserve">Защита прав и законных интересов предпринимателей. </w:t>
            </w:r>
          </w:p>
          <w:p w:rsidR="005E0309" w:rsidRPr="001F7858" w:rsidRDefault="005E0309" w:rsidP="00C20BA0">
            <w:pPr>
              <w:pStyle w:val="a6"/>
              <w:spacing w:line="276" w:lineRule="auto"/>
            </w:pPr>
            <w:r w:rsidRPr="002D7E66">
              <w:rPr>
                <w:bCs/>
              </w:rPr>
              <w:t>Тема 4.1 Защита прав и законных интересов предпринимателей</w:t>
            </w:r>
          </w:p>
          <w:p w:rsidR="005E0309" w:rsidRPr="001F7858" w:rsidRDefault="005E0309" w:rsidP="00C20BA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E0309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09" w:rsidRDefault="005E0309" w:rsidP="00C20BA0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5E0309" w:rsidRDefault="005E0309" w:rsidP="00C20BA0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5E0309" w:rsidRDefault="005E0309" w:rsidP="00C20BA0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5E0309" w:rsidRDefault="005E0309" w:rsidP="00C20BA0">
            <w:pPr>
              <w:pStyle w:val="a4"/>
              <w:numPr>
                <w:ilvl w:val="0"/>
                <w:numId w:val="1"/>
              </w:numPr>
              <w:ind w:left="125" w:firstLine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ЭБС Образовательная платформа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5E0309" w:rsidRDefault="005E0309" w:rsidP="00C20BA0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3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5E0309" w:rsidRDefault="005E0309" w:rsidP="00C20BA0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Style w:val="a3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5E0309" w:rsidRDefault="005E0309" w:rsidP="00C20BA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25" w:firstLine="0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>
              <w:rPr>
                <w:rStyle w:val="a3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3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5E0309" w:rsidRDefault="005E0309" w:rsidP="00C20BA0">
            <w:pPr>
              <w:tabs>
                <w:tab w:val="left" w:pos="553"/>
              </w:tabs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309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зачет</w:t>
            </w:r>
          </w:p>
        </w:tc>
      </w:tr>
      <w:tr w:rsidR="005E0309" w:rsidTr="00C20BA0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309" w:rsidRDefault="005E0309" w:rsidP="00C20BA0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Кириченко Е.Г., преподаватель.</w:t>
            </w:r>
          </w:p>
        </w:tc>
      </w:tr>
    </w:tbl>
    <w:p w:rsidR="003D437A" w:rsidRDefault="003D437A"/>
    <w:sectPr w:rsidR="003D4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6E"/>
    <w:rsid w:val="0019356E"/>
    <w:rsid w:val="003D437A"/>
    <w:rsid w:val="005E0309"/>
    <w:rsid w:val="00602177"/>
    <w:rsid w:val="00B3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A15B9-43B1-4668-A768-58E626B4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3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030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E0309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5E0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иль"/>
    <w:rsid w:val="005E03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2367</Characters>
  <Application>Microsoft Office Word</Application>
  <DocSecurity>0</DocSecurity>
  <Lines>19</Lines>
  <Paragraphs>5</Paragraphs>
  <ScaleCrop>false</ScaleCrop>
  <Company>Ranepa_kzn</Company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</dc:creator>
  <cp:keywords/>
  <dc:description/>
  <cp:lastModifiedBy>std</cp:lastModifiedBy>
  <cp:revision>4</cp:revision>
  <dcterms:created xsi:type="dcterms:W3CDTF">2024-09-11T10:31:00Z</dcterms:created>
  <dcterms:modified xsi:type="dcterms:W3CDTF">2024-09-11T13:15:00Z</dcterms:modified>
</cp:coreProperties>
</file>