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1FF" w:rsidRPr="00677C53" w:rsidRDefault="007A21FF" w:rsidP="007A21FF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77C53">
        <w:rPr>
          <w:rFonts w:ascii="Times New Roman" w:hAnsi="Times New Roman" w:cs="Times New Roman"/>
          <w:b/>
          <w:sz w:val="24"/>
          <w:szCs w:val="24"/>
        </w:rPr>
        <w:t>202</w:t>
      </w:r>
      <w:r w:rsidR="00E6464E">
        <w:rPr>
          <w:rFonts w:ascii="Times New Roman" w:hAnsi="Times New Roman" w:cs="Times New Roman"/>
          <w:b/>
          <w:sz w:val="24"/>
          <w:szCs w:val="24"/>
        </w:rPr>
        <w:t>4</w:t>
      </w:r>
      <w:r w:rsidRPr="00677C53">
        <w:rPr>
          <w:rFonts w:ascii="Times New Roman" w:hAnsi="Times New Roman" w:cs="Times New Roman"/>
          <w:b/>
          <w:sz w:val="24"/>
          <w:szCs w:val="24"/>
        </w:rPr>
        <w:t>-202</w:t>
      </w:r>
      <w:r w:rsidR="00E6464E">
        <w:rPr>
          <w:rFonts w:ascii="Times New Roman" w:hAnsi="Times New Roman" w:cs="Times New Roman"/>
          <w:b/>
          <w:sz w:val="24"/>
          <w:szCs w:val="24"/>
        </w:rPr>
        <w:t>5</w:t>
      </w:r>
      <w:r w:rsidRPr="00677C53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A21FF" w:rsidRPr="00677C53" w:rsidRDefault="007A21FF" w:rsidP="007A21FF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C5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A21FF" w:rsidRPr="00677C53" w:rsidRDefault="007A21FF" w:rsidP="007A21FF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C53">
        <w:rPr>
          <w:rFonts w:ascii="Times New Roman" w:hAnsi="Times New Roman" w:cs="Times New Roman"/>
          <w:b/>
          <w:sz w:val="24"/>
          <w:szCs w:val="24"/>
        </w:rPr>
        <w:t>БОУД.0</w:t>
      </w:r>
      <w:r w:rsidR="00AC3CE7" w:rsidRPr="00677C53">
        <w:rPr>
          <w:rFonts w:ascii="Times New Roman" w:hAnsi="Times New Roman" w:cs="Times New Roman"/>
          <w:b/>
          <w:sz w:val="24"/>
          <w:szCs w:val="24"/>
        </w:rPr>
        <w:t>6</w:t>
      </w:r>
      <w:r w:rsidRPr="00677C53">
        <w:rPr>
          <w:rFonts w:ascii="Times New Roman" w:hAnsi="Times New Roman" w:cs="Times New Roman"/>
          <w:b/>
          <w:sz w:val="24"/>
          <w:szCs w:val="24"/>
        </w:rPr>
        <w:t xml:space="preserve"> «И</w:t>
      </w:r>
      <w:r w:rsidR="00AC3CE7" w:rsidRPr="00677C53">
        <w:rPr>
          <w:rFonts w:ascii="Times New Roman" w:hAnsi="Times New Roman" w:cs="Times New Roman"/>
          <w:b/>
          <w:sz w:val="24"/>
          <w:szCs w:val="24"/>
        </w:rPr>
        <w:t>ностранный язык (английский)</w:t>
      </w:r>
      <w:r w:rsidRPr="00677C53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A21FF" w:rsidRPr="00677C53" w:rsidRDefault="007A21FF" w:rsidP="007A21FF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/>
      </w:tblPr>
      <w:tblGrid>
        <w:gridCol w:w="537"/>
        <w:gridCol w:w="2173"/>
        <w:gridCol w:w="6754"/>
      </w:tblGrid>
      <w:tr w:rsidR="007A21FF" w:rsidRPr="00677C53" w:rsidTr="00B6264A">
        <w:tc>
          <w:tcPr>
            <w:tcW w:w="522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A21FF" w:rsidRPr="00677C53" w:rsidRDefault="007A21FF" w:rsidP="00AC3CE7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>» предназначена для реализации образовательной программы среднего общего образования в пределах освоения образовательной по специальности 38.02.0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>1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AC3CE7" w:rsidRPr="00677C53">
              <w:rPr>
                <w:rFonts w:ascii="Times New Roman" w:hAnsi="Times New Roman"/>
                <w:sz w:val="24"/>
                <w:szCs w:val="24"/>
              </w:rPr>
              <w:t>Экномика</w:t>
            </w:r>
            <w:proofErr w:type="spellEnd"/>
            <w:r w:rsidR="00AC3CE7" w:rsidRPr="00677C5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AC3CE7" w:rsidRPr="00677C53">
              <w:rPr>
                <w:rFonts w:ascii="Times New Roman" w:hAnsi="Times New Roman"/>
                <w:sz w:val="24"/>
                <w:szCs w:val="24"/>
              </w:rPr>
              <w:t>бухгалтнрский</w:t>
            </w:r>
            <w:proofErr w:type="spellEnd"/>
            <w:r w:rsidR="00AC3CE7" w:rsidRPr="00677C53">
              <w:rPr>
                <w:rFonts w:ascii="Times New Roman" w:hAnsi="Times New Roman"/>
                <w:sz w:val="24"/>
                <w:szCs w:val="24"/>
              </w:rPr>
              <w:t xml:space="preserve"> учет (по отраслям)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>» на базе основного общего образования.</w:t>
            </w:r>
          </w:p>
        </w:tc>
      </w:tr>
      <w:tr w:rsidR="007A21FF" w:rsidRPr="00677C53" w:rsidTr="00B6264A">
        <w:tc>
          <w:tcPr>
            <w:tcW w:w="522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A21FF" w:rsidRPr="00677C53" w:rsidRDefault="007A21FF" w:rsidP="00B6264A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>«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77C53">
              <w:rPr>
                <w:rFonts w:ascii="Times New Roman" w:hAnsi="Times New Roman"/>
                <w:sz w:val="24"/>
                <w:szCs w:val="24"/>
              </w:rPr>
              <w:t xml:space="preserve">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7A21FF" w:rsidRPr="00677C53" w:rsidTr="00B6264A">
        <w:tc>
          <w:tcPr>
            <w:tcW w:w="522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часа;</w:t>
            </w:r>
          </w:p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– 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72 </w:t>
            </w: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часа,  в том числе</w:t>
            </w:r>
          </w:p>
          <w:p w:rsidR="007A21FF" w:rsidRPr="00677C53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– </w:t>
            </w:r>
            <w:r w:rsidR="00AC3CE7" w:rsidRPr="00677C5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21FF" w:rsidRPr="00677C53" w:rsidRDefault="007A21FF" w:rsidP="00B6264A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AC3CE7" w:rsidRPr="00677C53" w:rsidRDefault="007A21FF" w:rsidP="00B6264A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77C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AC3CE7" w:rsidRPr="00677C53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  <w:r w:rsidR="00AC3CE7" w:rsidRPr="00677C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A21FF" w:rsidRPr="00677C53" w:rsidRDefault="00AC3CE7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 xml:space="preserve">Тема 1.1 Повседневная жизнь </w:t>
            </w:r>
            <w:proofErr w:type="spellStart"/>
            <w:r w:rsidRPr="00677C53">
              <w:rPr>
                <w:rFonts w:ascii="Times New Roman" w:hAnsi="Times New Roman"/>
                <w:sz w:val="24"/>
                <w:szCs w:val="24"/>
              </w:rPr>
              <w:t>семьи</w:t>
            </w:r>
            <w:proofErr w:type="gramStart"/>
            <w:r w:rsidRPr="00677C53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677C53">
              <w:rPr>
                <w:rFonts w:ascii="Times New Roman" w:hAnsi="Times New Roman"/>
                <w:sz w:val="24"/>
                <w:szCs w:val="24"/>
              </w:rPr>
              <w:t>нешность</w:t>
            </w:r>
            <w:proofErr w:type="spellEnd"/>
            <w:r w:rsidRPr="00677C53">
              <w:rPr>
                <w:rFonts w:ascii="Times New Roman" w:hAnsi="Times New Roman"/>
                <w:sz w:val="24"/>
                <w:szCs w:val="24"/>
              </w:rPr>
              <w:t xml:space="preserve"> и характер членов семьи</w:t>
            </w:r>
          </w:p>
          <w:p w:rsidR="00677C53" w:rsidRPr="00677C53" w:rsidRDefault="00677C53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 w:rsidRPr="00677C5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677C53">
              <w:rPr>
                <w:rFonts w:ascii="Times New Roman" w:hAnsi="Times New Roman"/>
                <w:sz w:val="24"/>
                <w:szCs w:val="24"/>
              </w:rPr>
              <w:t>.2 Молодежь в современном обществе. Досуг молодежи: увлечения и интересы.</w:t>
            </w:r>
          </w:p>
          <w:p w:rsidR="00677C53" w:rsidRPr="00677C53" w:rsidRDefault="00677C53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1.3 Условия проживания городской и сельской местности.</w:t>
            </w:r>
          </w:p>
          <w:p w:rsidR="00677C53" w:rsidRPr="00677C53" w:rsidRDefault="00677C53" w:rsidP="00AC3CE7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1.4 Покупки: одежда, обувь и продукты питания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</w:t>
            </w:r>
            <w:proofErr w:type="gramStart"/>
            <w:r w:rsidRPr="00677C5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677C53">
              <w:rPr>
                <w:rFonts w:ascii="Times New Roman" w:hAnsi="Times New Roman"/>
                <w:sz w:val="24"/>
                <w:szCs w:val="24"/>
              </w:rPr>
              <w:t>.5 Здоровый образ жизни и забота о здоровье: сбалансированное питание. Спорт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1.6 Туризм. Виды отдыха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1.7 Страна / страны изучаемого языка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>Тема № 1.8.Россия</w:t>
            </w:r>
          </w:p>
          <w:p w:rsidR="00677C53" w:rsidRPr="00677C53" w:rsidRDefault="00677C53" w:rsidP="00677C53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Раздел 2.</w:t>
            </w: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 xml:space="preserve"> Иностранный язык для специальных целей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2.1 Современный мир профессий. Проблемы выбора профессии. Роль иностранного языка в вашей профессии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sz w:val="24"/>
                <w:szCs w:val="24"/>
              </w:rPr>
            </w:pPr>
            <w:r w:rsidRPr="00677C53">
              <w:rPr>
                <w:rFonts w:ascii="Times New Roman" w:hAnsi="Times New Roman"/>
                <w:sz w:val="24"/>
                <w:szCs w:val="24"/>
              </w:rPr>
              <w:t>Тема 2.2 Государственные учреждения, бизнес и услуги</w:t>
            </w:r>
          </w:p>
          <w:p w:rsidR="00677C53" w:rsidRPr="00677C53" w:rsidRDefault="00677C53" w:rsidP="00677C5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>Тема 2.3.Технический прогресс: перспективы и последствия. Современные средства связи.</w:t>
            </w:r>
          </w:p>
          <w:p w:rsidR="00677C53" w:rsidRPr="00677C53" w:rsidRDefault="00677C53" w:rsidP="00677C5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7C53">
              <w:rPr>
                <w:rFonts w:ascii="Times New Roman" w:hAnsi="Times New Roman"/>
                <w:iCs/>
                <w:sz w:val="24"/>
                <w:szCs w:val="24"/>
              </w:rPr>
              <w:t>Тема 2.4.Выдающиеся люди родной страны и страны /стран изучаемого языка, их вклад в науку и мировую культуру.</w:t>
            </w: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A21FF" w:rsidRDefault="007A21FF" w:rsidP="00B6264A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обеспечена законодательными и нормативными актами,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 информационными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ресурсами, учебной литературой и учебно-методическими материалами.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proofErr w:type="gramStart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proofErr w:type="gramStart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>с 07.09.2017 г.)</w:t>
            </w:r>
          </w:p>
          <w:p w:rsidR="007A21FF" w:rsidRPr="0038547C" w:rsidRDefault="007A21FF" w:rsidP="007A21FF">
            <w:pPr>
              <w:pStyle w:val="a4"/>
              <w:numPr>
                <w:ilvl w:val="0"/>
                <w:numId w:val="1"/>
              </w:numPr>
              <w:ind w:left="125" w:firstLine="0"/>
              <w:rPr>
                <w:rStyle w:val="a5"/>
                <w:rFonts w:ascii="Times New Roman" w:hAnsi="Times New Roman"/>
                <w:sz w:val="24"/>
                <w:szCs w:val="24"/>
              </w:rPr>
            </w:pPr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38547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3854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 w:rsidRPr="0038547C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38547C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:rsidR="00E6464E" w:rsidRPr="00E6464E" w:rsidRDefault="007A21FF" w:rsidP="00E6464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25" w:firstLine="0"/>
              <w:rPr>
                <w:rStyle w:val="a5"/>
                <w:color w:val="auto"/>
                <w:sz w:val="24"/>
                <w:szCs w:val="24"/>
                <w:u w:val="none"/>
              </w:rPr>
            </w:pPr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ЭБС «</w:t>
            </w:r>
            <w:proofErr w:type="spellStart"/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646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646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 w:rsidRPr="00E6464E">
              <w:rPr>
                <w:rStyle w:val="a5"/>
                <w:rFonts w:ascii="Times New Roman" w:hAnsi="Times New Roman"/>
                <w:sz w:val="24"/>
                <w:szCs w:val="24"/>
              </w:rPr>
              <w:t>(с 01.07.2021 г.)</w:t>
            </w:r>
          </w:p>
          <w:p w:rsidR="00E6464E" w:rsidRPr="00E6464E" w:rsidRDefault="00E6464E" w:rsidP="00E6464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E6464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E646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1" w:history="1"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E6464E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 w:rsidRPr="00E6464E">
              <w:rPr>
                <w:rStyle w:val="a5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:rsidR="007A21FF" w:rsidRDefault="007A21FF" w:rsidP="00677C53">
            <w:pPr>
              <w:pStyle w:val="a4"/>
              <w:spacing w:after="0" w:line="240" w:lineRule="auto"/>
              <w:ind w:left="12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A21FF" w:rsidRPr="00677C53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A21FF" w:rsidTr="00B6264A">
        <w:tc>
          <w:tcPr>
            <w:tcW w:w="522" w:type="dxa"/>
          </w:tcPr>
          <w:p w:rsidR="007A21FF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A21FF" w:rsidRDefault="007A21FF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A21FF" w:rsidRPr="00677C53" w:rsidRDefault="00677C53" w:rsidP="00B6264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7C53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  <w:proofErr w:type="spellEnd"/>
            <w:r w:rsidRPr="00677C53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  <w:r w:rsidR="007A21FF" w:rsidRPr="00677C53">
              <w:rPr>
                <w:rFonts w:ascii="Times New Roman" w:hAnsi="Times New Roman" w:cs="Times New Roman"/>
                <w:sz w:val="24"/>
                <w:szCs w:val="24"/>
              </w:rPr>
              <w:t>., преподаватель.</w:t>
            </w:r>
          </w:p>
        </w:tc>
      </w:tr>
    </w:tbl>
    <w:p w:rsidR="007A21FF" w:rsidRDefault="007A21FF" w:rsidP="007A21FF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0"/>
      <w:bookmarkEnd w:id="1"/>
    </w:p>
    <w:p w:rsidR="00143BEE" w:rsidRDefault="00143BEE"/>
    <w:p w:rsidR="00DD517E" w:rsidRDefault="00DD517E"/>
    <w:sectPr w:rsidR="00DD517E" w:rsidSect="00B43A8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1FF"/>
    <w:rsid w:val="00143BEE"/>
    <w:rsid w:val="003939FE"/>
    <w:rsid w:val="0045084E"/>
    <w:rsid w:val="00677C53"/>
    <w:rsid w:val="007A21FF"/>
    <w:rsid w:val="00AC3CE7"/>
    <w:rsid w:val="00DD517E"/>
    <w:rsid w:val="00E64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A21F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7A21F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6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F5030-70DE-45B6-B339-0B875AE65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2024-09-11T08:09:00Z</dcterms:created>
  <dcterms:modified xsi:type="dcterms:W3CDTF">2024-09-11T20:40:00Z</dcterms:modified>
</cp:coreProperties>
</file>