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0A308" w14:textId="13FF256A" w:rsidR="00B10369" w:rsidRPr="00F92EB1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92EB1">
        <w:rPr>
          <w:rFonts w:ascii="Times New Roman" w:hAnsi="Times New Roman" w:cs="Times New Roman"/>
          <w:b/>
          <w:sz w:val="24"/>
          <w:szCs w:val="24"/>
        </w:rPr>
        <w:t>202</w:t>
      </w:r>
      <w:r w:rsidR="0026414B">
        <w:rPr>
          <w:rFonts w:ascii="Times New Roman" w:hAnsi="Times New Roman" w:cs="Times New Roman"/>
          <w:b/>
          <w:sz w:val="24"/>
          <w:szCs w:val="24"/>
        </w:rPr>
        <w:t>4</w:t>
      </w:r>
      <w:r w:rsidRPr="00F92EB1">
        <w:rPr>
          <w:rFonts w:ascii="Times New Roman" w:hAnsi="Times New Roman" w:cs="Times New Roman"/>
          <w:b/>
          <w:sz w:val="24"/>
          <w:szCs w:val="24"/>
        </w:rPr>
        <w:t>-202</w:t>
      </w:r>
      <w:r w:rsidR="0026414B">
        <w:rPr>
          <w:rFonts w:ascii="Times New Roman" w:hAnsi="Times New Roman" w:cs="Times New Roman"/>
          <w:b/>
          <w:sz w:val="24"/>
          <w:szCs w:val="24"/>
        </w:rPr>
        <w:t>5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19FB3BCE" w14:textId="77777777"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563215C4" w14:textId="11B27D54" w:rsidR="00753EBE" w:rsidRPr="00F92EB1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EB1">
        <w:rPr>
          <w:rFonts w:ascii="Times New Roman" w:hAnsi="Times New Roman" w:cs="Times New Roman"/>
          <w:b/>
          <w:sz w:val="24"/>
          <w:szCs w:val="24"/>
        </w:rPr>
        <w:t>О</w:t>
      </w:r>
      <w:r w:rsidR="0026414B">
        <w:rPr>
          <w:rFonts w:ascii="Times New Roman" w:hAnsi="Times New Roman" w:cs="Times New Roman"/>
          <w:b/>
          <w:sz w:val="24"/>
          <w:szCs w:val="24"/>
        </w:rPr>
        <w:t>П</w:t>
      </w:r>
      <w:r w:rsidRPr="00F92EB1">
        <w:rPr>
          <w:rFonts w:ascii="Times New Roman" w:hAnsi="Times New Roman" w:cs="Times New Roman"/>
          <w:b/>
          <w:sz w:val="24"/>
          <w:szCs w:val="24"/>
        </w:rPr>
        <w:t>.0</w:t>
      </w:r>
      <w:r w:rsidR="0026414B">
        <w:rPr>
          <w:rFonts w:ascii="Times New Roman" w:hAnsi="Times New Roman" w:cs="Times New Roman"/>
          <w:b/>
          <w:sz w:val="24"/>
          <w:szCs w:val="24"/>
        </w:rPr>
        <w:t>9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6414B" w:rsidRPr="0026414B">
        <w:rPr>
          <w:rFonts w:ascii="Times New Roman" w:hAnsi="Times New Roman" w:cs="Times New Roman"/>
          <w:b/>
          <w:sz w:val="24"/>
          <w:szCs w:val="24"/>
        </w:rPr>
        <w:t>Информационные технологии в профессиональной деятельности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5A79E86D" w14:textId="77777777"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753EBE" w14:paraId="4C0B4586" w14:textId="77777777">
        <w:tc>
          <w:tcPr>
            <w:tcW w:w="522" w:type="dxa"/>
          </w:tcPr>
          <w:p w14:paraId="11D690D7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6F7F498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01343CC0" w14:textId="0C0D36D4" w:rsidR="00753EBE" w:rsidRDefault="00DD4DCC" w:rsidP="00053FC7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>учебной дисциплины «</w:t>
            </w:r>
            <w:r w:rsidRPr="0026414B">
              <w:rPr>
                <w:rFonts w:ascii="Times New Roman" w:hAnsi="Times New Roman"/>
                <w:sz w:val="24"/>
                <w:szCs w:val="24"/>
              </w:rPr>
              <w:t>Информационные технологии в профессиональной деятельности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E51B9C">
              <w:t xml:space="preserve">является </w:t>
            </w:r>
            <w:r w:rsidRPr="002D51AB">
              <w:rPr>
                <w:rFonts w:ascii="Times New Roman" w:hAnsi="Times New Roman"/>
                <w:sz w:val="24"/>
                <w:szCs w:val="24"/>
              </w:rPr>
              <w:t xml:space="preserve">обязательной частью общепрофессионального цикла примерной основной образовательной программы в соответствии с ФГОС по специальности </w:t>
            </w:r>
            <w:r w:rsidR="00053FC7">
              <w:rPr>
                <w:rFonts w:ascii="Times New Roman" w:hAnsi="Times New Roman" w:cs="Times New Roman"/>
                <w:sz w:val="24"/>
                <w:szCs w:val="24"/>
              </w:rPr>
              <w:t xml:space="preserve">38.02.01 </w:t>
            </w:r>
            <w:r w:rsidR="00053FC7">
              <w:rPr>
                <w:rFonts w:ascii="Times New Roman" w:hAnsi="Times New Roman" w:cs="Times New Roman"/>
              </w:rPr>
              <w:t>«Экономика и бухгалтерский учет (по отраслям)».</w:t>
            </w:r>
          </w:p>
        </w:tc>
      </w:tr>
      <w:tr w:rsidR="00753EBE" w14:paraId="753ACFCB" w14:textId="77777777">
        <w:tc>
          <w:tcPr>
            <w:tcW w:w="522" w:type="dxa"/>
          </w:tcPr>
          <w:p w14:paraId="6777133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5E296C70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7631F2C1" w14:textId="3D37F434" w:rsidR="00753EBE" w:rsidRPr="00F92EB1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EB1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553E87" w:rsidRPr="0026414B">
              <w:rPr>
                <w:rFonts w:ascii="Times New Roman" w:hAnsi="Times New Roman"/>
                <w:sz w:val="24"/>
                <w:szCs w:val="24"/>
              </w:rPr>
              <w:t>Информационные технологии в профессиональной деятельности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</w:t>
            </w:r>
            <w:r w:rsidR="00553E87" w:rsidRPr="00553E87">
              <w:rPr>
                <w:rFonts w:ascii="Times New Roman" w:hAnsi="Times New Roman"/>
                <w:sz w:val="24"/>
                <w:szCs w:val="24"/>
              </w:rPr>
              <w:t>общепрофессиональны</w:t>
            </w:r>
            <w:r w:rsidR="00553E87">
              <w:rPr>
                <w:rFonts w:ascii="Times New Roman" w:hAnsi="Times New Roman"/>
                <w:sz w:val="24"/>
                <w:szCs w:val="24"/>
              </w:rPr>
              <w:t>х</w:t>
            </w:r>
            <w:r w:rsidR="00553E87" w:rsidRPr="00553E87">
              <w:rPr>
                <w:rFonts w:ascii="Times New Roman" w:hAnsi="Times New Roman"/>
                <w:sz w:val="24"/>
                <w:szCs w:val="24"/>
              </w:rPr>
              <w:t xml:space="preserve"> дисциплин и входит в профессиональный цикл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 для специальностей СПО социально-экономического профиля профессионального образования. </w:t>
            </w:r>
          </w:p>
        </w:tc>
      </w:tr>
      <w:tr w:rsidR="00753EBE" w14:paraId="0E1A1705" w14:textId="77777777">
        <w:tc>
          <w:tcPr>
            <w:tcW w:w="522" w:type="dxa"/>
          </w:tcPr>
          <w:p w14:paraId="6C429E5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52C1A30F" w14:textId="539CB0D0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</w:t>
            </w:r>
            <w:r w:rsidR="0087692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6769" w:type="dxa"/>
          </w:tcPr>
          <w:p w14:paraId="6999517C" w14:textId="231D7B5F" w:rsidR="00753EBE" w:rsidRPr="003F711B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Максимальная учебная нагрузка – </w:t>
            </w:r>
            <w:r w:rsidR="00876927"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часа;</w:t>
            </w:r>
          </w:p>
          <w:p w14:paraId="39D7F67C" w14:textId="7EE4ACD4" w:rsidR="00753EBE" w:rsidRPr="003F711B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обязательная</w:t>
            </w:r>
            <w:proofErr w:type="gramEnd"/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аудиторная нагрузка – </w:t>
            </w:r>
            <w:r w:rsidR="00876927"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часа,  в том числе</w:t>
            </w:r>
          </w:p>
          <w:p w14:paraId="2D17D73A" w14:textId="1616885D" w:rsidR="00753EBE" w:rsidRPr="003F711B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практические</w:t>
            </w:r>
            <w:proofErr w:type="gramEnd"/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занятия – </w:t>
            </w:r>
            <w:r w:rsidR="00876927"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6A8A04B" w14:textId="77777777"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1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Изучение учебной дисциплины </w:t>
            </w: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14:paraId="78C0218B" w14:textId="77777777">
        <w:tc>
          <w:tcPr>
            <w:tcW w:w="522" w:type="dxa"/>
          </w:tcPr>
          <w:p w14:paraId="19F1D005" w14:textId="2987071E" w:rsidR="00753EBE" w:rsidRDefault="00DD4DC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14:paraId="6CC601F1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03456840" w14:textId="33C3CCF7" w:rsidR="00753EBE" w:rsidRPr="003B5D25" w:rsidRDefault="009C1EDB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7D29E8" w:rsidRPr="004001D5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и системы</w:t>
            </w:r>
            <w:r w:rsidR="007D29E8"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BD0FBB" w14:textId="06A5E671" w:rsidR="009C1EDB" w:rsidRPr="003B5D25" w:rsidRDefault="001534FE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сущность информационных систем и технологий  </w:t>
            </w:r>
          </w:p>
          <w:p w14:paraId="2811406B" w14:textId="79B80B1F" w:rsidR="001534FE" w:rsidRPr="003B5D25" w:rsidRDefault="0038060F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Техническое обеспечение информационных технологий</w:t>
            </w:r>
            <w:r w:rsidR="004001D5"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E11E4A" w14:textId="05B79606" w:rsidR="00527021" w:rsidRPr="003B5D25" w:rsidRDefault="00527021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1.3.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информационных технологий </w:t>
            </w:r>
          </w:p>
          <w:p w14:paraId="7E39C448" w14:textId="6AEBA341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1.4.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Компьютерные вирусы. Антивирусы. Защита информации в информационных системах</w:t>
            </w:r>
            <w:r w:rsidR="004001D5"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1439AE" w14:textId="7CF40F77" w:rsidR="003B5D25" w:rsidRPr="003B5D25" w:rsidRDefault="00761F36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Операционная система MS Windows. Стандартные программные средства</w:t>
            </w:r>
            <w:r w:rsidR="004001D5"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9B103D" w14:textId="77777777" w:rsidR="004001D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Интерфейс ОС Windows. Файловая система.  Стандартные программные средства</w:t>
            </w:r>
            <w:r w:rsidR="004001D5"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3FD552" w14:textId="1BAD4948" w:rsidR="005456AF" w:rsidRPr="005456AF" w:rsidRDefault="00B34574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Технологии создания и преобразования информационных объектов</w:t>
            </w:r>
            <w:r w:rsidR="004001D5"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3B295B" w14:textId="69075630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Тема 3.1.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Технологии создания и обработки текстовой информации</w:t>
            </w:r>
            <w:r w:rsidR="004001D5"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9E6DFF" w14:textId="35D7BB06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Тема 3.2.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числовой информации</w:t>
            </w:r>
            <w:r w:rsidR="004001D5"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DA1FA4" w14:textId="702D27ED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Тема 3.3. </w:t>
            </w:r>
            <w:r w:rsidR="004001D5" w:rsidRPr="004001D5">
              <w:rPr>
                <w:rFonts w:ascii="Times New Roman" w:hAnsi="Times New Roman" w:cs="Times New Roman"/>
                <w:sz w:val="24"/>
                <w:szCs w:val="24"/>
              </w:rPr>
              <w:t>Технологии создания и обработки графической информации</w:t>
            </w:r>
          </w:p>
          <w:p w14:paraId="6DF62EF0" w14:textId="77777777" w:rsidR="005456AF" w:rsidRPr="004001D5" w:rsidRDefault="004001D5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D5">
              <w:rPr>
                <w:rFonts w:ascii="Times New Roman" w:hAnsi="Times New Roman" w:cs="Times New Roman"/>
                <w:sz w:val="24"/>
                <w:szCs w:val="24"/>
              </w:rPr>
              <w:t>Раздел 4. Телекоммуникационные технологии</w:t>
            </w:r>
          </w:p>
          <w:p w14:paraId="7871959B" w14:textId="77777777" w:rsidR="004001D5" w:rsidRPr="004001D5" w:rsidRDefault="004001D5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D5">
              <w:rPr>
                <w:rFonts w:ascii="Times New Roman" w:hAnsi="Times New Roman" w:cs="Times New Roman"/>
                <w:sz w:val="24"/>
                <w:szCs w:val="24"/>
              </w:rPr>
              <w:t>Тема 4.1. Представления о технических и программных средствах телекоммуникационных технологий</w:t>
            </w:r>
          </w:p>
          <w:p w14:paraId="52563EAB" w14:textId="77777777" w:rsidR="004001D5" w:rsidRPr="004001D5" w:rsidRDefault="004001D5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D5">
              <w:rPr>
                <w:rFonts w:ascii="Times New Roman" w:hAnsi="Times New Roman" w:cs="Times New Roman"/>
                <w:sz w:val="24"/>
                <w:szCs w:val="24"/>
              </w:rPr>
              <w:t>Тема 4.2. Возможности сетевого программного обеспечения для организации коллективной деятельности в глобальных и локальных компьютерных сетях</w:t>
            </w:r>
          </w:p>
          <w:p w14:paraId="57BC9580" w14:textId="44E8035D" w:rsidR="004001D5" w:rsidRPr="004001D5" w:rsidRDefault="004001D5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D5">
              <w:rPr>
                <w:rFonts w:ascii="Times New Roman" w:hAnsi="Times New Roman" w:cs="Times New Roman"/>
                <w:sz w:val="24"/>
                <w:szCs w:val="24"/>
              </w:rPr>
              <w:t xml:space="preserve">Тема 4.3. Примеры сетевых информационных систем для различных направлений профессиональной деятельности  </w:t>
            </w:r>
          </w:p>
        </w:tc>
      </w:tr>
      <w:tr w:rsidR="00753EBE" w14:paraId="4180D71B" w14:textId="77777777">
        <w:tc>
          <w:tcPr>
            <w:tcW w:w="522" w:type="dxa"/>
          </w:tcPr>
          <w:p w14:paraId="7DD3CDB9" w14:textId="0282B737" w:rsidR="00753EBE" w:rsidRDefault="00DD4DC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14:paraId="418838B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21F42D08" w14:textId="77777777"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2F704501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14:paraId="0113FA94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6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14:paraId="7680B09E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7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14:paraId="420487B9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8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20.04.2019 г.)</w:t>
            </w:r>
          </w:p>
          <w:p w14:paraId="42D79FFF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proofErr w:type="gramStart"/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01.07.2021 г.)</w:t>
            </w:r>
          </w:p>
          <w:p w14:paraId="6521C0AB" w14:textId="77777777"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(с 01.09.2024 г.) </w:t>
            </w:r>
          </w:p>
          <w:p w14:paraId="5AE94174" w14:textId="77777777"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 w14:paraId="70FD6863" w14:textId="77777777">
        <w:tc>
          <w:tcPr>
            <w:tcW w:w="522" w:type="dxa"/>
          </w:tcPr>
          <w:p w14:paraId="06C90A18" w14:textId="55F54A9F" w:rsidR="00753EBE" w:rsidRDefault="00DD4DC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14:paraId="6994E1AE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0FA2BB70" w14:textId="450301EC" w:rsidR="00753EBE" w:rsidRPr="009E0842" w:rsidRDefault="004001D5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  <w:r w:rsidR="005456AF" w:rsidRPr="009E08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3EBE" w14:paraId="389DFB3A" w14:textId="77777777">
        <w:tc>
          <w:tcPr>
            <w:tcW w:w="522" w:type="dxa"/>
          </w:tcPr>
          <w:p w14:paraId="449AA0B7" w14:textId="3680000C" w:rsidR="00753EBE" w:rsidRDefault="00DD4DC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14:paraId="7B1464F8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58726BCA" w14:textId="3A937414" w:rsidR="00753EBE" w:rsidRPr="009E0842" w:rsidRDefault="00F939AC" w:rsidP="00F939AC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Пыжьянова М.В.,</w:t>
            </w:r>
            <w:r w:rsidR="00157408" w:rsidRPr="009E0842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преподаватель.</w:t>
            </w:r>
          </w:p>
        </w:tc>
      </w:tr>
    </w:tbl>
    <w:p w14:paraId="1FBBA78E" w14:textId="77777777"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BE"/>
    <w:rsid w:val="00053FC7"/>
    <w:rsid w:val="000768FE"/>
    <w:rsid w:val="000822C5"/>
    <w:rsid w:val="000E2FF9"/>
    <w:rsid w:val="001022DB"/>
    <w:rsid w:val="001534FE"/>
    <w:rsid w:val="00157408"/>
    <w:rsid w:val="00185897"/>
    <w:rsid w:val="00200223"/>
    <w:rsid w:val="0024376A"/>
    <w:rsid w:val="00246AB8"/>
    <w:rsid w:val="0026414B"/>
    <w:rsid w:val="002D3C84"/>
    <w:rsid w:val="00331A6E"/>
    <w:rsid w:val="00346A62"/>
    <w:rsid w:val="0037663B"/>
    <w:rsid w:val="0038060F"/>
    <w:rsid w:val="003B5D25"/>
    <w:rsid w:val="003F711B"/>
    <w:rsid w:val="004001D5"/>
    <w:rsid w:val="00527021"/>
    <w:rsid w:val="00527D9C"/>
    <w:rsid w:val="0054492C"/>
    <w:rsid w:val="005456AF"/>
    <w:rsid w:val="00553E87"/>
    <w:rsid w:val="005C4036"/>
    <w:rsid w:val="005C472E"/>
    <w:rsid w:val="00635024"/>
    <w:rsid w:val="00661278"/>
    <w:rsid w:val="00670657"/>
    <w:rsid w:val="006960F1"/>
    <w:rsid w:val="006D40A0"/>
    <w:rsid w:val="006E1E51"/>
    <w:rsid w:val="00753EBE"/>
    <w:rsid w:val="00761F36"/>
    <w:rsid w:val="00790909"/>
    <w:rsid w:val="00797135"/>
    <w:rsid w:val="007D29E8"/>
    <w:rsid w:val="008712CF"/>
    <w:rsid w:val="008728B1"/>
    <w:rsid w:val="00876927"/>
    <w:rsid w:val="00880D34"/>
    <w:rsid w:val="008F3400"/>
    <w:rsid w:val="00907D5F"/>
    <w:rsid w:val="00967C70"/>
    <w:rsid w:val="009B3741"/>
    <w:rsid w:val="009B777D"/>
    <w:rsid w:val="009C1EDB"/>
    <w:rsid w:val="009C27E0"/>
    <w:rsid w:val="009E0842"/>
    <w:rsid w:val="00A203D6"/>
    <w:rsid w:val="00A77E17"/>
    <w:rsid w:val="00A964F1"/>
    <w:rsid w:val="00AA0BAC"/>
    <w:rsid w:val="00B10369"/>
    <w:rsid w:val="00B34574"/>
    <w:rsid w:val="00B4243D"/>
    <w:rsid w:val="00B66CAE"/>
    <w:rsid w:val="00C670D9"/>
    <w:rsid w:val="00C73208"/>
    <w:rsid w:val="00CE559A"/>
    <w:rsid w:val="00D41636"/>
    <w:rsid w:val="00D8537B"/>
    <w:rsid w:val="00DB7121"/>
    <w:rsid w:val="00DC24D7"/>
    <w:rsid w:val="00DD4DCC"/>
    <w:rsid w:val="00E1704B"/>
    <w:rsid w:val="00F67FCE"/>
    <w:rsid w:val="00F86A61"/>
    <w:rsid w:val="00F92EB1"/>
    <w:rsid w:val="00F939AC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8237A"/>
  <w15:docId w15:val="{D449F1BE-4A8A-458A-B000-C1D8629B8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Владиславовна</dc:creator>
  <cp:keywords/>
  <dc:description/>
  <cp:lastModifiedBy>std</cp:lastModifiedBy>
  <cp:revision>2</cp:revision>
  <cp:lastPrinted>2024-09-10T12:56:00Z</cp:lastPrinted>
  <dcterms:created xsi:type="dcterms:W3CDTF">2024-09-12T06:23:00Z</dcterms:created>
  <dcterms:modified xsi:type="dcterms:W3CDTF">2024-09-12T06:23:00Z</dcterms:modified>
</cp:coreProperties>
</file>