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115F" w14:textId="77777777" w:rsidR="00262789" w:rsidRPr="00566662" w:rsidRDefault="00310754">
      <w:pPr>
        <w:spacing w:after="0" w:line="240" w:lineRule="auto"/>
        <w:ind w:right="14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2024-2025 учебный год</w:t>
      </w:r>
    </w:p>
    <w:p w14:paraId="33BE97D7" w14:textId="77777777" w:rsidR="00566662" w:rsidRDefault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73A532" w14:textId="31D3E3CE" w:rsidR="00566662" w:rsidRPr="00566662" w:rsidRDefault="00310754" w:rsidP="00566662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учебной дисциплины</w:t>
      </w:r>
    </w:p>
    <w:p w14:paraId="768D334A" w14:textId="3190F0D3" w:rsidR="00262789" w:rsidRPr="00566662" w:rsidRDefault="00310754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662">
        <w:rPr>
          <w:rFonts w:ascii="Times New Roman" w:hAnsi="Times New Roman" w:cs="Times New Roman"/>
          <w:b/>
          <w:sz w:val="24"/>
          <w:szCs w:val="24"/>
        </w:rPr>
        <w:t>БОУД.0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1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91AFE" w:rsidRPr="00566662"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566662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F59A44" w14:textId="77777777" w:rsidR="00262789" w:rsidRPr="00566662" w:rsidRDefault="00262789">
      <w:pPr>
        <w:spacing w:after="0" w:line="240" w:lineRule="auto"/>
        <w:ind w:right="14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4" w:type="dxa"/>
        <w:tblLook w:val="04A0" w:firstRow="1" w:lastRow="0" w:firstColumn="1" w:lastColumn="0" w:noHBand="0" w:noVBand="1"/>
      </w:tblPr>
      <w:tblGrid>
        <w:gridCol w:w="538"/>
        <w:gridCol w:w="2173"/>
        <w:gridCol w:w="6753"/>
      </w:tblGrid>
      <w:tr w:rsidR="00566662" w:rsidRPr="00566662" w14:paraId="382A50D7" w14:textId="77777777">
        <w:tc>
          <w:tcPr>
            <w:tcW w:w="522" w:type="dxa"/>
          </w:tcPr>
          <w:p w14:paraId="662BEA42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</w:tcPr>
          <w:p w14:paraId="3DC6D1B9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Область применения программы</w:t>
            </w:r>
          </w:p>
        </w:tc>
        <w:tc>
          <w:tcPr>
            <w:tcW w:w="6769" w:type="dxa"/>
          </w:tcPr>
          <w:p w14:paraId="0F6887B1" w14:textId="07C6C635" w:rsidR="00262789" w:rsidRPr="00566662" w:rsidRDefault="003107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 xml:space="preserve">Рабочая программа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общеобразовательной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предназначена для реализации образовательной программы 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среднего общего образования в пределах освоения образовательной по специальности 38.02.0</w:t>
            </w:r>
            <w:r w:rsidR="00560A36">
              <w:rPr>
                <w:rFonts w:ascii="Times New Roman" w:hAnsi="Times New Roman"/>
                <w:sz w:val="24"/>
                <w:szCs w:val="24"/>
              </w:rPr>
              <w:t>1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60A36">
              <w:rPr>
                <w:rFonts w:ascii="Times New Roman" w:hAnsi="Times New Roman"/>
                <w:sz w:val="24"/>
                <w:szCs w:val="24"/>
              </w:rPr>
              <w:t>Экономика и бухгалтерский расчёт (по отраслям)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>» на базе основного общего образования.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6662" w:rsidRPr="00566662" w14:paraId="4C09F892" w14:textId="77777777">
        <w:tc>
          <w:tcPr>
            <w:tcW w:w="522" w:type="dxa"/>
          </w:tcPr>
          <w:p w14:paraId="4A6C2325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73" w:type="dxa"/>
          </w:tcPr>
          <w:p w14:paraId="318D1085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образовательной программы</w:t>
            </w:r>
          </w:p>
        </w:tc>
        <w:tc>
          <w:tcPr>
            <w:tcW w:w="6769" w:type="dxa"/>
          </w:tcPr>
          <w:p w14:paraId="0BBF7C23" w14:textId="517E0F96" w:rsidR="00262789" w:rsidRPr="00566662" w:rsidRDefault="003107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/>
                <w:sz w:val="24"/>
                <w:szCs w:val="24"/>
              </w:rPr>
              <w:t>В учебных планах место учебной дисциплины «</w:t>
            </w:r>
            <w:r w:rsidR="00391AFE" w:rsidRPr="00566662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Pr="00566662">
              <w:rPr>
                <w:rFonts w:ascii="Times New Roman" w:hAnsi="Times New Roman"/>
                <w:sz w:val="24"/>
                <w:szCs w:val="24"/>
              </w:rPr>
              <w:t xml:space="preserve">» определено в составе базовых общеобразовательных дисциплин, формируемых из обязательных предметных областей ФГОС среднего общего образования, для специальностей СПО социально-экономического профиля профессионального образования. </w:t>
            </w:r>
          </w:p>
        </w:tc>
      </w:tr>
      <w:tr w:rsidR="00566662" w:rsidRPr="00566662" w14:paraId="201B7D32" w14:textId="77777777">
        <w:tc>
          <w:tcPr>
            <w:tcW w:w="522" w:type="dxa"/>
          </w:tcPr>
          <w:p w14:paraId="3591D92C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3" w:type="dxa"/>
          </w:tcPr>
          <w:p w14:paraId="3745488C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Учебная нагрузка обу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чающихся</w:t>
            </w:r>
          </w:p>
        </w:tc>
        <w:tc>
          <w:tcPr>
            <w:tcW w:w="6769" w:type="dxa"/>
          </w:tcPr>
          <w:p w14:paraId="77FCFB59" w14:textId="4FFA1994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Максимальная учебная нагрузка 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437307" w14:textId="2CA93B0A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обязательная аудиторная нагрузка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gramStart"/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proofErr w:type="gramEnd"/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  <w:p w14:paraId="19A0AA63" w14:textId="2A9073C5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391AFE" w:rsidRPr="005666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14:paraId="43B55F72" w14:textId="77777777" w:rsidR="00262789" w:rsidRPr="00566662" w:rsidRDefault="00310754">
            <w:pPr>
              <w:spacing w:after="0" w:line="240" w:lineRule="auto"/>
              <w:ind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учебной дисциплины может реализовываться с частичным применением электронного обучения и </w:t>
            </w: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дистанционных образовательных технологий.</w:t>
            </w:r>
          </w:p>
        </w:tc>
      </w:tr>
      <w:tr w:rsidR="00262789" w14:paraId="2EC67A8E" w14:textId="77777777">
        <w:tc>
          <w:tcPr>
            <w:tcW w:w="522" w:type="dxa"/>
          </w:tcPr>
          <w:p w14:paraId="599EA667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73" w:type="dxa"/>
          </w:tcPr>
          <w:p w14:paraId="3662A2F2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6769" w:type="dxa"/>
            <w:vAlign w:val="bottom"/>
          </w:tcPr>
          <w:p w14:paraId="11112402" w14:textId="77777777" w:rsidR="00391AFE" w:rsidRPr="00391AFE" w:rsidRDefault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Язык и речь. Язык как средство общения и форма существования национальной культуры. </w:t>
            </w:r>
          </w:p>
          <w:p w14:paraId="23A65C07" w14:textId="7A53B62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Основные функции языка в современном обществе </w:t>
            </w:r>
          </w:p>
          <w:p w14:paraId="529FB94D" w14:textId="71103A42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 Происхождение русского языка.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Индоевропейская языковая семья. </w:t>
            </w:r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формирования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русской лексики </w:t>
            </w:r>
          </w:p>
          <w:p w14:paraId="63D58F0E" w14:textId="51782E55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Индоевропейская языковая семья. </w:t>
            </w:r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Этапы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формирования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лексики </w:t>
            </w:r>
          </w:p>
          <w:p w14:paraId="645C998C" w14:textId="0A965B08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 Язык как система знаков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346190F" w14:textId="77777777" w:rsidR="00396732" w:rsidRPr="0056666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Фонетика, морфология и орфография </w:t>
            </w:r>
          </w:p>
          <w:p w14:paraId="433C267F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Фонетика и орфоэпия </w:t>
            </w:r>
          </w:p>
          <w:p w14:paraId="759DAC00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proofErr w:type="spellStart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</w:t>
            </w:r>
            <w:proofErr w:type="spellEnd"/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словообразование </w:t>
            </w:r>
          </w:p>
          <w:p w14:paraId="3CDC8259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2.3. Имя существительное как часть речи. </w:t>
            </w:r>
          </w:p>
          <w:p w14:paraId="72815E08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2.4. Имя прилагательное как часть речи. </w:t>
            </w:r>
          </w:p>
          <w:p w14:paraId="6801409B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2.5. Имя числительное как часть речи. </w:t>
            </w:r>
          </w:p>
          <w:p w14:paraId="776B66D7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2.6. Местоимение как часть речи.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9F9C9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2.7. Глагол как часть речи. </w:t>
            </w:r>
          </w:p>
          <w:p w14:paraId="2046C391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2.8. Причастие и деепричастие как особые формы глагола </w:t>
            </w:r>
          </w:p>
          <w:p w14:paraId="05C92512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2.9. Наречие как часть речи. Служебные части речи.                                                                              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56666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Синтаксис и пунктуация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09FCC14" w14:textId="77777777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3.1. Основные единицы синтаксиса. </w:t>
            </w:r>
          </w:p>
          <w:p w14:paraId="61752BAC" w14:textId="77777777" w:rsid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Второстепенные члены предложения. </w:t>
            </w:r>
          </w:p>
          <w:p w14:paraId="7D1AA116" w14:textId="08CAA6FF" w:rsidR="00396732" w:rsidRPr="00396732" w:rsidRDefault="00396732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3.3. Сложное предложение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56742" w14:textId="0BA9C864" w:rsidR="00391AFE" w:rsidRDefault="00391AFE" w:rsidP="00396732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</w:t>
            </w:r>
            <w:r w:rsidRPr="003967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Прикладной модуль.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</w:t>
            </w:r>
            <w:proofErr w:type="spellStart"/>
            <w:proofErr w:type="gramStart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профессиональ</w:t>
            </w:r>
            <w:proofErr w:type="spellEnd"/>
            <w:r w:rsidR="0039673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</w:t>
            </w:r>
            <w:proofErr w:type="gramEnd"/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социальной и межкультурной коммуникации. </w:t>
            </w:r>
          </w:p>
          <w:p w14:paraId="56F250F1" w14:textId="152D1267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4.1. Язык как средство профессиональной, социальной и </w:t>
            </w:r>
          </w:p>
          <w:p w14:paraId="7742F1CC" w14:textId="77777777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межкультурной коммуникации</w:t>
            </w: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30A26A4E" w14:textId="7D27B475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4.2. Коммуникативный аспект культуры речи</w:t>
            </w:r>
          </w:p>
          <w:p w14:paraId="2D24FDD3" w14:textId="41172991" w:rsidR="00391AFE" w:rsidRP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4.3. Научный стиль. </w:t>
            </w:r>
          </w:p>
          <w:p w14:paraId="72E3F8A3" w14:textId="7F2A4EC1" w:rsidR="00391AFE" w:rsidRDefault="00391AFE" w:rsidP="00391AFE">
            <w:pPr>
              <w:spacing w:after="0" w:line="23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91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4.4. Деловой стиль</w:t>
            </w:r>
          </w:p>
        </w:tc>
      </w:tr>
      <w:tr w:rsidR="00262789" w14:paraId="34561007" w14:textId="77777777">
        <w:tc>
          <w:tcPr>
            <w:tcW w:w="522" w:type="dxa"/>
          </w:tcPr>
          <w:p w14:paraId="0F585E73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73" w:type="dxa"/>
          </w:tcPr>
          <w:p w14:paraId="4C2C127B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</w:tc>
        <w:tc>
          <w:tcPr>
            <w:tcW w:w="6769" w:type="dxa"/>
          </w:tcPr>
          <w:p w14:paraId="51CDD512" w14:textId="77777777" w:rsidR="00262789" w:rsidRDefault="00310754" w:rsidP="00566662">
            <w:pPr>
              <w:tabs>
                <w:tab w:val="left" w:pos="407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обеспечена законодательными и нормативными актами, справочно- информационными ресурсами, учебной литературой и учебно-методическими материалами.</w:t>
            </w:r>
          </w:p>
          <w:p w14:paraId="6073EBF4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ЭБС «Цифровой образовательный ресурс IPR SMART»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hyperlink r:id="rId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iprbookshop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(с 07.09.2017 г.)</w:t>
            </w:r>
          </w:p>
          <w:p w14:paraId="5A2FD65E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ЭБС «Лань» - </w:t>
            </w:r>
            <w:hyperlink r:id="rId8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https://e.lanbook.com/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783FAF1C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Образовательная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латформа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Юрайт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») - </w:t>
            </w:r>
            <w:hyperlink r:id="rId9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https://urait.ru/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 с 07.09.2017 г.)</w:t>
            </w:r>
          </w:p>
          <w:p w14:paraId="3E2DB2A4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Znanium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0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znanium</w:t>
              </w:r>
              <w:proofErr w:type="spellEnd"/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>
              <w:rPr>
                <w:rStyle w:val="a3"/>
                <w:rFonts w:ascii="Times New Roman" w:hAnsi="Times New Roman"/>
                <w:sz w:val="24"/>
                <w:szCs w:val="24"/>
              </w:rPr>
              <w:t xml:space="preserve">  (с 20.04.2019 г.)</w:t>
            </w:r>
          </w:p>
          <w:p w14:paraId="7A2B25F3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ind w:left="0" w:right="-104" w:hanging="18"/>
              <w:rPr>
                <w:rStyle w:val="a3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Айбукс.ру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ibooks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- </w:t>
            </w:r>
            <w:hyperlink r:id="rId11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https://ibooks.ru/</w:t>
              </w:r>
            </w:hyperlink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Style w:val="a3"/>
                <w:rFonts w:ascii="Times New Roman" w:hAnsi="Times New Roman"/>
                <w:sz w:val="24"/>
                <w:szCs w:val="24"/>
              </w:rPr>
              <w:t>(с 01.07.2021 г.)</w:t>
            </w:r>
          </w:p>
          <w:p w14:paraId="645BDC74" w14:textId="77777777" w:rsidR="00262789" w:rsidRDefault="00310754" w:rsidP="00566662">
            <w:pPr>
              <w:pStyle w:val="a7"/>
              <w:numPr>
                <w:ilvl w:val="0"/>
                <w:numId w:val="1"/>
              </w:numPr>
              <w:tabs>
                <w:tab w:val="left" w:pos="265"/>
              </w:tabs>
              <w:spacing w:after="0" w:line="240" w:lineRule="auto"/>
              <w:ind w:left="0" w:hanging="18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ресурс цифровой образовательной среды СПО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PROF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образование» - </w:t>
            </w:r>
            <w:hyperlink r:id="rId12" w:history="1"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https</w:t>
              </w:r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profspo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>
                <w:rPr>
                  <w:rStyle w:val="a3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/</w:t>
              </w:r>
            </w:hyperlink>
            <w:r>
              <w:rPr>
                <w:rStyle w:val="a3"/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a3"/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(с 01.09.2024 г.) </w:t>
            </w:r>
          </w:p>
          <w:p w14:paraId="33252DAD" w14:textId="77777777" w:rsidR="00262789" w:rsidRDefault="00262789" w:rsidP="00566662">
            <w:pPr>
              <w:tabs>
                <w:tab w:val="left" w:pos="553"/>
              </w:tabs>
              <w:spacing w:after="0" w:line="240" w:lineRule="auto"/>
              <w:ind w:right="141" w:hanging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789" w14:paraId="66142943" w14:textId="77777777">
        <w:tc>
          <w:tcPr>
            <w:tcW w:w="522" w:type="dxa"/>
          </w:tcPr>
          <w:p w14:paraId="64B1AFA3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73" w:type="dxa"/>
          </w:tcPr>
          <w:p w14:paraId="0FABEAEA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769" w:type="dxa"/>
          </w:tcPr>
          <w:p w14:paraId="515FDFA9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262789" w14:paraId="73499670" w14:textId="77777777">
        <w:tc>
          <w:tcPr>
            <w:tcW w:w="522" w:type="dxa"/>
          </w:tcPr>
          <w:p w14:paraId="2E7FEB7F" w14:textId="77777777" w:rsidR="00262789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3" w:type="dxa"/>
          </w:tcPr>
          <w:p w14:paraId="7C7A4026" w14:textId="77777777" w:rsidR="00262789" w:rsidRPr="00566662" w:rsidRDefault="00310754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Автор-составитель</w:t>
            </w:r>
          </w:p>
        </w:tc>
        <w:tc>
          <w:tcPr>
            <w:tcW w:w="6769" w:type="dxa"/>
          </w:tcPr>
          <w:p w14:paraId="78FBE9E9" w14:textId="6963B7D9" w:rsidR="00262789" w:rsidRPr="00566662" w:rsidRDefault="00566662">
            <w:pPr>
              <w:spacing w:after="0" w:line="240" w:lineRule="auto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66662">
              <w:rPr>
                <w:rFonts w:ascii="Times New Roman" w:hAnsi="Times New Roman" w:cs="Times New Roman"/>
                <w:sz w:val="24"/>
                <w:szCs w:val="24"/>
              </w:rPr>
              <w:t>Шакурова А.З</w:t>
            </w:r>
            <w:r w:rsidR="00310754" w:rsidRPr="00566662">
              <w:rPr>
                <w:rFonts w:ascii="Times New Roman" w:hAnsi="Times New Roman" w:cs="Times New Roman"/>
                <w:sz w:val="24"/>
                <w:szCs w:val="24"/>
              </w:rPr>
              <w:t>., преподаватель.</w:t>
            </w:r>
          </w:p>
        </w:tc>
      </w:tr>
    </w:tbl>
    <w:p w14:paraId="691D3E32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  <w:bookmarkStart w:id="0" w:name="page46"/>
      <w:bookmarkEnd w:id="0"/>
    </w:p>
    <w:p w14:paraId="21E7F994" w14:textId="77777777" w:rsidR="00262789" w:rsidRDefault="00262789">
      <w:pPr>
        <w:spacing w:line="240" w:lineRule="auto"/>
        <w:ind w:right="141"/>
        <w:rPr>
          <w:rFonts w:ascii="Times New Roman" w:hAnsi="Times New Roman" w:cs="Times New Roman"/>
          <w:sz w:val="24"/>
          <w:szCs w:val="24"/>
        </w:rPr>
      </w:pPr>
    </w:p>
    <w:p w14:paraId="40BB6580" w14:textId="6BF0AA9D" w:rsidR="00262789" w:rsidRDefault="0026278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14:paraId="0ACE2D25" w14:textId="77777777" w:rsidR="00566662" w:rsidRDefault="0056666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sectPr w:rsidR="005666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168FB" w14:textId="77777777" w:rsidR="00310754" w:rsidRDefault="00310754">
      <w:pPr>
        <w:spacing w:line="240" w:lineRule="auto"/>
      </w:pPr>
      <w:r>
        <w:separator/>
      </w:r>
    </w:p>
  </w:endnote>
  <w:endnote w:type="continuationSeparator" w:id="0">
    <w:p w14:paraId="438D7993" w14:textId="77777777" w:rsidR="00310754" w:rsidRDefault="00310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2DE35" w14:textId="77777777" w:rsidR="00310754" w:rsidRDefault="00310754">
      <w:pPr>
        <w:spacing w:after="0"/>
      </w:pPr>
      <w:r>
        <w:separator/>
      </w:r>
    </w:p>
  </w:footnote>
  <w:footnote w:type="continuationSeparator" w:id="0">
    <w:p w14:paraId="30969259" w14:textId="77777777" w:rsidR="00310754" w:rsidRDefault="0031075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D175F"/>
    <w:multiLevelType w:val="multilevel"/>
    <w:tmpl w:val="3D2D175F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cstheme="minorBidi" w:hint="default"/>
        <w:color w:val="auto"/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BE"/>
    <w:rsid w:val="000822C5"/>
    <w:rsid w:val="001022DB"/>
    <w:rsid w:val="001534FE"/>
    <w:rsid w:val="00157408"/>
    <w:rsid w:val="00185897"/>
    <w:rsid w:val="00200223"/>
    <w:rsid w:val="0024376A"/>
    <w:rsid w:val="00246AB8"/>
    <w:rsid w:val="00262789"/>
    <w:rsid w:val="002D3C84"/>
    <w:rsid w:val="00310754"/>
    <w:rsid w:val="00346A62"/>
    <w:rsid w:val="0038060F"/>
    <w:rsid w:val="00391AFE"/>
    <w:rsid w:val="00396732"/>
    <w:rsid w:val="00527021"/>
    <w:rsid w:val="00527D9C"/>
    <w:rsid w:val="0054492C"/>
    <w:rsid w:val="00560A36"/>
    <w:rsid w:val="00566662"/>
    <w:rsid w:val="005C4036"/>
    <w:rsid w:val="00635024"/>
    <w:rsid w:val="00661278"/>
    <w:rsid w:val="006960F1"/>
    <w:rsid w:val="006D40A0"/>
    <w:rsid w:val="006E1E51"/>
    <w:rsid w:val="00753EBE"/>
    <w:rsid w:val="00761F36"/>
    <w:rsid w:val="00790909"/>
    <w:rsid w:val="00797135"/>
    <w:rsid w:val="008712CF"/>
    <w:rsid w:val="008728B1"/>
    <w:rsid w:val="00907D5F"/>
    <w:rsid w:val="00967C70"/>
    <w:rsid w:val="009B3741"/>
    <w:rsid w:val="009B777D"/>
    <w:rsid w:val="009C1EDB"/>
    <w:rsid w:val="009C27E0"/>
    <w:rsid w:val="00A203D6"/>
    <w:rsid w:val="00A964F1"/>
    <w:rsid w:val="00B10369"/>
    <w:rsid w:val="00B34574"/>
    <w:rsid w:val="00B4243D"/>
    <w:rsid w:val="00B66CAE"/>
    <w:rsid w:val="00C73208"/>
    <w:rsid w:val="00CE559A"/>
    <w:rsid w:val="00D41636"/>
    <w:rsid w:val="00D8537B"/>
    <w:rsid w:val="00DC24D7"/>
    <w:rsid w:val="00E1704B"/>
    <w:rsid w:val="00F86A61"/>
    <w:rsid w:val="00FA2935"/>
    <w:rsid w:val="1C606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D0E3"/>
  <w15:docId w15:val="{A54B31D6-7394-4E82-A8F5-A3610E4B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prbookshop.ru/" TargetMode="External"/><Relationship Id="rId12" Type="http://schemas.openxmlformats.org/officeDocument/2006/relationships/hyperlink" Target="https://profsp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books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Альфия</cp:lastModifiedBy>
  <cp:revision>2</cp:revision>
  <cp:lastPrinted>2024-09-10T12:56:00Z</cp:lastPrinted>
  <dcterms:created xsi:type="dcterms:W3CDTF">2024-09-11T17:33:00Z</dcterms:created>
  <dcterms:modified xsi:type="dcterms:W3CDTF">2024-09-11T17:33:00Z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0F360B70929D4913A99E664CAE5C851E_12</vt:lpwstr>
  </property>
</Properties>
</file>