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16A7A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16A7A" w:rsidRDefault="00316A7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ПОУД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>.0</w:t>
      </w:r>
      <w:r w:rsidR="00A57FFD">
        <w:rPr>
          <w:rFonts w:ascii="Times New Roman" w:hAnsi="Times New Roman" w:cs="Times New Roman"/>
          <w:b/>
          <w:sz w:val="24"/>
          <w:szCs w:val="24"/>
        </w:rPr>
        <w:t>2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57FFD">
        <w:rPr>
          <w:rFonts w:ascii="Times New Roman" w:hAnsi="Times New Roman" w:cs="Times New Roman"/>
          <w:b/>
          <w:sz w:val="24"/>
          <w:szCs w:val="24"/>
        </w:rPr>
        <w:t xml:space="preserve">Индивидуальный проект по </w:t>
      </w:r>
      <w:r w:rsidR="007133BB">
        <w:rPr>
          <w:rFonts w:ascii="Times New Roman" w:hAnsi="Times New Roman" w:cs="Times New Roman"/>
          <w:b/>
          <w:sz w:val="24"/>
          <w:szCs w:val="24"/>
        </w:rPr>
        <w:t>предмету</w:t>
      </w:r>
      <w:r w:rsidR="00A57FF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16A7A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7133BB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профильной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общеобразовательной учебной дисциплины 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«Индивидуальный проект по </w:t>
            </w:r>
            <w:r w:rsidR="007133BB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182" w:rsidRPr="00316A7A">
              <w:rPr>
                <w:rFonts w:ascii="Times New Roman" w:hAnsi="Times New Roman"/>
                <w:sz w:val="24"/>
                <w:szCs w:val="24"/>
              </w:rPr>
              <w:t>«</w:t>
            </w:r>
            <w:r w:rsidR="00635182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="00635182" w:rsidRPr="00316A7A">
              <w:rPr>
                <w:rFonts w:ascii="Times New Roman" w:hAnsi="Times New Roman"/>
                <w:sz w:val="24"/>
                <w:szCs w:val="24"/>
              </w:rPr>
              <w:t>»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316A7A" w:rsidRDefault="00157408" w:rsidP="007133BB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«Индивидуальный проект по </w:t>
            </w:r>
            <w:r w:rsidR="007133BB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182" w:rsidRPr="00316A7A">
              <w:rPr>
                <w:rFonts w:ascii="Times New Roman" w:hAnsi="Times New Roman"/>
                <w:sz w:val="24"/>
                <w:szCs w:val="24"/>
              </w:rPr>
              <w:t>«</w:t>
            </w:r>
            <w:r w:rsidR="00635182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="00635182" w:rsidRPr="00316A7A">
              <w:rPr>
                <w:rFonts w:ascii="Times New Roman" w:hAnsi="Times New Roman"/>
                <w:sz w:val="24"/>
                <w:szCs w:val="24"/>
              </w:rPr>
              <w:t>»</w:t>
            </w:r>
            <w:r w:rsidR="0063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определено в составе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профильных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7B48F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F14D25" w:rsidRPr="000547B1" w:rsidRDefault="000547B1" w:rsidP="00387A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 индивидуального проекта.</w:t>
            </w:r>
          </w:p>
          <w:p w:rsidR="000547B1" w:rsidRPr="000547B1" w:rsidRDefault="000547B1" w:rsidP="000547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над  индивидуальным</w:t>
            </w:r>
            <w:proofErr w:type="gramEnd"/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виртуальной семьи. </w:t>
            </w:r>
          </w:p>
          <w:p w:rsidR="000547B1" w:rsidRPr="000547B1" w:rsidRDefault="000547B1" w:rsidP="000547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«Доходы семьи».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Основные источники доходов.</w:t>
            </w:r>
          </w:p>
          <w:p w:rsidR="000547B1" w:rsidRPr="000547B1" w:rsidRDefault="000547B1" w:rsidP="00054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«Доходы семьи».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Дополнительные источники доходов.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 Продукты питания.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Одежда.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Обувь.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Предметы санитарии и гигиены.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Мебель и предметы интерьера.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Налоги и жилищно-бытовые услуги.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Расчет абсолютных значений показателей.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Расчет относительных значений показателей.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Формулировка предложений по повышению доходной части семейного бюджета.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Формулировка предложений по снижению расходной части семейного бюджета.</w:t>
            </w:r>
          </w:p>
          <w:p w:rsidR="000547B1" w:rsidRPr="00F14D25" w:rsidRDefault="000547B1" w:rsidP="000547B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Подготовки презентации проекта (оформление и содержание слайдов). Защита индивидуального проекта. Представление отчета о подготовленном проекте.</w:t>
            </w:r>
          </w:p>
        </w:tc>
      </w:tr>
      <w:tr w:rsidR="00753EBE">
        <w:tc>
          <w:tcPr>
            <w:tcW w:w="522" w:type="dxa"/>
          </w:tcPr>
          <w:p w:rsidR="00753EBE" w:rsidRDefault="007B48F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7B48F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0154E" w:rsidRDefault="002C4334" w:rsidP="00F0154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7B48F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0" w:name="_GoBack"/>
            <w:bookmarkEnd w:id="0"/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F0154E" w:rsidRDefault="00CE559A" w:rsidP="00F015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арифо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F0154E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47187"/>
    <w:rsid w:val="000547B1"/>
    <w:rsid w:val="000822C5"/>
    <w:rsid w:val="001022DB"/>
    <w:rsid w:val="001534FE"/>
    <w:rsid w:val="00157408"/>
    <w:rsid w:val="00185897"/>
    <w:rsid w:val="00200223"/>
    <w:rsid w:val="0024376A"/>
    <w:rsid w:val="00246AB8"/>
    <w:rsid w:val="002C4334"/>
    <w:rsid w:val="002D3C84"/>
    <w:rsid w:val="00316A7A"/>
    <w:rsid w:val="00334AEA"/>
    <w:rsid w:val="00346A62"/>
    <w:rsid w:val="0038060F"/>
    <w:rsid w:val="00387A14"/>
    <w:rsid w:val="003C1952"/>
    <w:rsid w:val="00527021"/>
    <w:rsid w:val="00527D9C"/>
    <w:rsid w:val="0054492C"/>
    <w:rsid w:val="005C4036"/>
    <w:rsid w:val="00635024"/>
    <w:rsid w:val="00635182"/>
    <w:rsid w:val="00661278"/>
    <w:rsid w:val="00666A4D"/>
    <w:rsid w:val="006960F1"/>
    <w:rsid w:val="006D40A0"/>
    <w:rsid w:val="006E1E51"/>
    <w:rsid w:val="007133BB"/>
    <w:rsid w:val="00753EBE"/>
    <w:rsid w:val="00761F36"/>
    <w:rsid w:val="00790909"/>
    <w:rsid w:val="00797135"/>
    <w:rsid w:val="007B48F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57FFD"/>
    <w:rsid w:val="00A964F1"/>
    <w:rsid w:val="00B10369"/>
    <w:rsid w:val="00B174E2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0154E"/>
    <w:rsid w:val="00F14D2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39F1C-DA62-4A0C-9362-BA2BD2D6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116</cp:revision>
  <cp:lastPrinted>2024-09-10T12:56:00Z</cp:lastPrinted>
  <dcterms:created xsi:type="dcterms:W3CDTF">2015-10-06T22:21:00Z</dcterms:created>
  <dcterms:modified xsi:type="dcterms:W3CDTF">2024-09-11T12:07:00Z</dcterms:modified>
</cp:coreProperties>
</file>