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316A7A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16A7A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316A7A" w:rsidRDefault="00316A7A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A7A">
        <w:rPr>
          <w:rFonts w:ascii="Times New Roman" w:hAnsi="Times New Roman" w:cs="Times New Roman"/>
          <w:b/>
          <w:sz w:val="24"/>
          <w:szCs w:val="24"/>
        </w:rPr>
        <w:t>ПОУД</w:t>
      </w:r>
      <w:r w:rsidR="00157408" w:rsidRPr="00316A7A">
        <w:rPr>
          <w:rFonts w:ascii="Times New Roman" w:hAnsi="Times New Roman" w:cs="Times New Roman"/>
          <w:b/>
          <w:sz w:val="24"/>
          <w:szCs w:val="24"/>
        </w:rPr>
        <w:t>.0</w:t>
      </w:r>
      <w:r w:rsidRPr="00316A7A">
        <w:rPr>
          <w:rFonts w:ascii="Times New Roman" w:hAnsi="Times New Roman" w:cs="Times New Roman"/>
          <w:b/>
          <w:sz w:val="24"/>
          <w:szCs w:val="24"/>
        </w:rPr>
        <w:t>1</w:t>
      </w:r>
      <w:r w:rsidR="00157408" w:rsidRPr="00316A7A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316A7A">
        <w:rPr>
          <w:rFonts w:ascii="Times New Roman" w:hAnsi="Times New Roman" w:cs="Times New Roman"/>
          <w:b/>
          <w:sz w:val="24"/>
          <w:szCs w:val="24"/>
        </w:rPr>
        <w:t>Экономика</w:t>
      </w:r>
      <w:r w:rsidR="00157408" w:rsidRPr="00316A7A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 w:rsidP="00316A7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="00316A7A">
              <w:rPr>
                <w:rFonts w:ascii="Times New Roman" w:hAnsi="Times New Roman"/>
                <w:sz w:val="24"/>
                <w:szCs w:val="24"/>
              </w:rPr>
              <w:t xml:space="preserve">профильной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>общеобразовательной учебной дисциплины «</w:t>
            </w:r>
            <w:r w:rsidR="00316A7A">
              <w:rPr>
                <w:rFonts w:ascii="Times New Roman" w:hAnsi="Times New Roman"/>
                <w:sz w:val="24"/>
                <w:szCs w:val="24"/>
              </w:rPr>
              <w:t>Экономика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образовательной по специальности 38.02.07 «Банковское дело» на базе основного общего образования.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316A7A" w:rsidRDefault="00157408" w:rsidP="00316A7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A7A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316A7A">
              <w:rPr>
                <w:rFonts w:ascii="Times New Roman" w:hAnsi="Times New Roman"/>
                <w:sz w:val="24"/>
                <w:szCs w:val="24"/>
              </w:rPr>
              <w:t>Экономика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</w:t>
            </w:r>
            <w:r w:rsidR="00316A7A">
              <w:rPr>
                <w:rFonts w:ascii="Times New Roman" w:hAnsi="Times New Roman"/>
                <w:sz w:val="24"/>
                <w:szCs w:val="24"/>
              </w:rPr>
              <w:t xml:space="preserve">профильных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316A7A" w:rsidRPr="00316A7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16A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gramStart"/>
            <w:r w:rsidRPr="00316A7A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  <w:p w:rsidR="00753EBE" w:rsidRPr="00DC24D7" w:rsidRDefault="00157408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16A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C20776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346A62" w:rsidRDefault="00047187" w:rsidP="002D3C84">
            <w:pPr>
              <w:spacing w:line="23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187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04718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Экономика как наука и хозяйство</w:t>
            </w:r>
            <w:r w:rsidR="003C19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7187" w:rsidRDefault="00047187" w:rsidP="000471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187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Что изучает экономика.</w:t>
            </w:r>
            <w:r w:rsidRPr="008650CD">
              <w:rPr>
                <w:rFonts w:ascii="Times New Roman" w:hAnsi="Times New Roman" w:cs="Times New Roman"/>
                <w:sz w:val="24"/>
                <w:szCs w:val="24"/>
              </w:rPr>
              <w:t xml:space="preserve"> Типы экономических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7187" w:rsidRPr="00047187" w:rsidRDefault="00047187" w:rsidP="000471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1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1.2. </w:t>
            </w:r>
            <w:r w:rsidRPr="00047187">
              <w:rPr>
                <w:rFonts w:ascii="Times New Roman" w:hAnsi="Times New Roman" w:cs="Times New Roman"/>
                <w:sz w:val="24"/>
                <w:szCs w:val="24"/>
              </w:rPr>
              <w:t>Проблема выбора. Альтернативная стоимость.</w:t>
            </w:r>
          </w:p>
          <w:p w:rsidR="00047187" w:rsidRDefault="00047187" w:rsidP="000471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7187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</w:t>
            </w:r>
            <w:r w:rsidRPr="000471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Рыночный механизм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47187" w:rsidRDefault="00047187" w:rsidP="000471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71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sz w:val="24"/>
                <w:szCs w:val="24"/>
              </w:rPr>
              <w:t>Спрос на товар. Предложение товара.</w:t>
            </w:r>
          </w:p>
          <w:p w:rsidR="00047187" w:rsidRDefault="00666A4D" w:rsidP="00666A4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A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2.2.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0CD">
              <w:rPr>
                <w:rFonts w:ascii="Times New Roman" w:hAnsi="Times New Roman" w:cs="Times New Roman"/>
                <w:sz w:val="24"/>
                <w:szCs w:val="24"/>
              </w:rPr>
              <w:t>Рыночное равновесие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6A4D" w:rsidRPr="00B174E2" w:rsidRDefault="00B174E2" w:rsidP="00666A4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74E2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</w:t>
            </w:r>
            <w:r w:rsidRPr="00B17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Экономика семьи</w:t>
            </w:r>
            <w:r w:rsidR="003C19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74E2" w:rsidRDefault="00B174E2" w:rsidP="00B174E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74E2">
              <w:rPr>
                <w:rFonts w:ascii="Times New Roman" w:hAnsi="Times New Roman" w:cs="Times New Roman"/>
                <w:bCs/>
                <w:sz w:val="24"/>
                <w:szCs w:val="24"/>
              </w:rPr>
              <w:t>Тема 3.1.</w:t>
            </w:r>
            <w:bookmarkStart w:id="0" w:name="_Hlk119515255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Семейный бюджет. Доходы и расходы семьи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Рынок труда. </w:t>
            </w:r>
            <w:r w:rsidRPr="008650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Занятость и безработица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74E2" w:rsidRDefault="003C1952" w:rsidP="00B174E2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1952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4.</w:t>
            </w:r>
            <w:r w:rsidRPr="003C19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Экономика фирмы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1952" w:rsidRPr="008650CD" w:rsidRDefault="003C1952" w:rsidP="003C1952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1952">
              <w:rPr>
                <w:rFonts w:ascii="Times New Roman" w:hAnsi="Times New Roman" w:cs="Times New Roman"/>
                <w:bCs/>
                <w:sz w:val="24"/>
                <w:szCs w:val="24"/>
              </w:rPr>
              <w:t>Тема 4.1.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</w:rPr>
              <w:t>Формы организации бизнеса.</w:t>
            </w:r>
          </w:p>
          <w:p w:rsidR="003C1952" w:rsidRDefault="003C1952" w:rsidP="003C1952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1952">
              <w:rPr>
                <w:rFonts w:ascii="Times New Roman" w:hAnsi="Times New Roman" w:cs="Times New Roman"/>
                <w:bCs/>
                <w:sz w:val="24"/>
                <w:szCs w:val="24"/>
              </w:rPr>
              <w:t>Тема 4.2.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Экономические показатели фирмы.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</w:rPr>
              <w:t>Конкуренция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C1952" w:rsidRPr="003C1952" w:rsidRDefault="003C1952" w:rsidP="003C1952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1952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5.</w:t>
            </w:r>
            <w:r w:rsidRPr="003C19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Экономика страны.</w:t>
            </w:r>
          </w:p>
          <w:p w:rsidR="003C1952" w:rsidRDefault="003C1952" w:rsidP="003C1952">
            <w:pPr>
              <w:spacing w:line="276" w:lineRule="auto"/>
              <w:rPr>
                <w:rFonts w:ascii="Times New Roman" w:hAnsi="Times New Roman" w:cs="Times New Roman"/>
                <w:bCs/>
                <w:spacing w:val="6"/>
                <w:sz w:val="24"/>
                <w:szCs w:val="24"/>
              </w:rPr>
            </w:pPr>
            <w:r w:rsidRPr="003C1952">
              <w:rPr>
                <w:rFonts w:ascii="Times New Roman" w:hAnsi="Times New Roman" w:cs="Times New Roman"/>
                <w:bCs/>
                <w:sz w:val="24"/>
                <w:szCs w:val="24"/>
              </w:rPr>
              <w:t>Тема 5.1.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pacing w:val="6"/>
                <w:sz w:val="24"/>
                <w:szCs w:val="24"/>
              </w:rPr>
              <w:t>Предмет макроэкономики</w:t>
            </w:r>
            <w:r>
              <w:rPr>
                <w:rFonts w:ascii="Times New Roman" w:hAnsi="Times New Roman" w:cs="Times New Roman"/>
                <w:bCs/>
                <w:spacing w:val="6"/>
                <w:sz w:val="24"/>
                <w:szCs w:val="24"/>
              </w:rPr>
              <w:t>.</w:t>
            </w:r>
          </w:p>
          <w:p w:rsidR="003C1952" w:rsidRDefault="00387A14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Экономический цикл Экономический рост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7A14" w:rsidRDefault="00387A14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6.</w:t>
            </w:r>
            <w:r w:rsidRPr="00387A1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Роль государства в экономике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7A14" w:rsidRDefault="00387A14" w:rsidP="00387A1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Тема 6.1.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sz w:val="24"/>
                <w:szCs w:val="24"/>
              </w:rPr>
              <w:t>Экономика государства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7A14" w:rsidRDefault="00387A14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7A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6.2.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Налоги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7A14" w:rsidRDefault="00387A14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7.</w:t>
            </w:r>
            <w:r w:rsidRPr="00387A1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Денежное обращение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7A14" w:rsidRDefault="00387A14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Тема 7.1.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Деньги. Банки и другие финансовые организации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7A14" w:rsidRDefault="00387A14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Тема 7.2.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87A1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Инфляция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7A14" w:rsidRDefault="00F14D25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4D25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8.</w:t>
            </w:r>
            <w:r w:rsidRPr="00F14D2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Мировая экономика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F14D25" w:rsidRPr="00F14D25" w:rsidRDefault="00F14D25" w:rsidP="00387A1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8</w:t>
            </w: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Современные тенденции развития мирового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53EBE">
        <w:tc>
          <w:tcPr>
            <w:tcW w:w="522" w:type="dxa"/>
          </w:tcPr>
          <w:p w:rsidR="00753EBE" w:rsidRDefault="00C20776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proofErr w:type="gramStart"/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01.07.2021 г.)</w:t>
            </w:r>
          </w:p>
          <w:p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C20776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F0154E" w:rsidRDefault="00F0154E" w:rsidP="00F0154E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</w:t>
            </w:r>
            <w:r w:rsidRPr="00F0154E">
              <w:rPr>
                <w:rFonts w:ascii="Times New Roman" w:hAnsi="Times New Roman" w:cs="Times New Roman"/>
                <w:iCs/>
                <w:sz w:val="24"/>
                <w:szCs w:val="24"/>
              </w:rPr>
              <w:t>зачет</w:t>
            </w:r>
          </w:p>
        </w:tc>
      </w:tr>
      <w:tr w:rsidR="00753EBE">
        <w:tc>
          <w:tcPr>
            <w:tcW w:w="522" w:type="dxa"/>
          </w:tcPr>
          <w:p w:rsidR="00753EBE" w:rsidRDefault="00C20776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bookmarkStart w:id="1" w:name="_GoBack"/>
            <w:bookmarkEnd w:id="1"/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F0154E" w:rsidRDefault="00CE559A" w:rsidP="00F015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0154E">
              <w:rPr>
                <w:rFonts w:ascii="Times New Roman" w:hAnsi="Times New Roman" w:cs="Times New Roman"/>
                <w:sz w:val="24"/>
                <w:szCs w:val="24"/>
              </w:rPr>
              <w:t>арифо</w:t>
            </w: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  <w:r w:rsidR="00F015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0154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F0154E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2" w:name="page46"/>
      <w:bookmarkEnd w:id="2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47187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16A7A"/>
    <w:rsid w:val="00334AEA"/>
    <w:rsid w:val="00346A62"/>
    <w:rsid w:val="0038060F"/>
    <w:rsid w:val="00387A14"/>
    <w:rsid w:val="003C1952"/>
    <w:rsid w:val="00527021"/>
    <w:rsid w:val="00527D9C"/>
    <w:rsid w:val="0054492C"/>
    <w:rsid w:val="005C4036"/>
    <w:rsid w:val="00635024"/>
    <w:rsid w:val="00661278"/>
    <w:rsid w:val="00666A4D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174E2"/>
    <w:rsid w:val="00B34574"/>
    <w:rsid w:val="00B4243D"/>
    <w:rsid w:val="00B66CAE"/>
    <w:rsid w:val="00C20776"/>
    <w:rsid w:val="00C73208"/>
    <w:rsid w:val="00CE559A"/>
    <w:rsid w:val="00D41636"/>
    <w:rsid w:val="00D8537B"/>
    <w:rsid w:val="00DC24D7"/>
    <w:rsid w:val="00E1704B"/>
    <w:rsid w:val="00F0154E"/>
    <w:rsid w:val="00F14D25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339F1C-DA62-4A0C-9362-BA2BD2D63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111</cp:revision>
  <cp:lastPrinted>2024-09-10T12:56:00Z</cp:lastPrinted>
  <dcterms:created xsi:type="dcterms:W3CDTF">2015-10-06T22:21:00Z</dcterms:created>
  <dcterms:modified xsi:type="dcterms:W3CDTF">2024-09-11T12:06:00Z</dcterms:modified>
</cp:coreProperties>
</file>