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0A308" w14:textId="13FF256A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26414B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26414B">
        <w:rPr>
          <w:rFonts w:ascii="Times New Roman" w:hAnsi="Times New Roman" w:cs="Times New Roman"/>
          <w:b/>
          <w:sz w:val="24"/>
          <w:szCs w:val="24"/>
        </w:rPr>
        <w:t>5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4D72143F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О</w:t>
      </w:r>
      <w:r w:rsidR="0026414B">
        <w:rPr>
          <w:rFonts w:ascii="Times New Roman" w:hAnsi="Times New Roman" w:cs="Times New Roman"/>
          <w:b/>
          <w:sz w:val="24"/>
          <w:szCs w:val="24"/>
        </w:rPr>
        <w:t>П</w:t>
      </w:r>
      <w:r w:rsidRPr="00F92EB1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Pr="00F92EB1">
        <w:rPr>
          <w:rFonts w:ascii="Times New Roman" w:hAnsi="Times New Roman" w:cs="Times New Roman"/>
          <w:b/>
          <w:sz w:val="24"/>
          <w:szCs w:val="24"/>
        </w:rPr>
        <w:t>0</w:t>
      </w:r>
      <w:r w:rsidR="002345EB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6414B" w:rsidRPr="0026414B">
        <w:rPr>
          <w:rFonts w:ascii="Times New Roman" w:hAnsi="Times New Roman" w:cs="Times New Roman"/>
          <w:b/>
          <w:sz w:val="24"/>
          <w:szCs w:val="24"/>
        </w:rPr>
        <w:t>Информационные технологии в профессиональной деятельности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2096183C" w:rsidR="00753EBE" w:rsidRPr="002345EB" w:rsidRDefault="00DD4DCC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5EB">
              <w:rPr>
                <w:rFonts w:ascii="Times New Roman" w:hAnsi="Times New Roman"/>
                <w:sz w:val="24"/>
                <w:szCs w:val="24"/>
              </w:rPr>
              <w:t>Рабочая программа учебной дисциплины «Информационные технологии в профессиональной деятельности» является обязательной частью общепрофессионального цикла примерной основной образовательной программы в соответствии с ФГОС по специальности 38.02.07 Банковское дело «Банковское дело».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3D37F434" w:rsidR="00753EBE" w:rsidRPr="002345EB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553E87" w:rsidRPr="002345E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2345EB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553E87" w:rsidRPr="002345EB">
              <w:rPr>
                <w:rFonts w:ascii="Times New Roman" w:hAnsi="Times New Roman"/>
                <w:sz w:val="24"/>
                <w:szCs w:val="24"/>
              </w:rPr>
              <w:t>общепрофессиональных дисциплин и входит в профессиональный цикл</w:t>
            </w:r>
            <w:r w:rsidRPr="002345EB">
              <w:rPr>
                <w:rFonts w:ascii="Times New Roman" w:hAnsi="Times New Roman"/>
                <w:sz w:val="24"/>
                <w:szCs w:val="24"/>
              </w:rPr>
              <w:t xml:space="preserve">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539CB0D0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</w:t>
            </w:r>
            <w:r w:rsidR="00876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</w:p>
        </w:tc>
        <w:tc>
          <w:tcPr>
            <w:tcW w:w="6769" w:type="dxa"/>
          </w:tcPr>
          <w:p w14:paraId="6999517C" w14:textId="25A9A276" w:rsidR="00753EBE" w:rsidRPr="002345E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EE3F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Pr="002345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39D7F67C" w14:textId="53FB4A01" w:rsidR="00753EBE" w:rsidRPr="002345E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обязательная аудиторная нагрузка – </w:t>
            </w:r>
            <w:r w:rsidR="00EE3F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Pr="002345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часа,  в том числе</w:t>
            </w:r>
          </w:p>
          <w:p w14:paraId="2D17D73A" w14:textId="6E089AD0" w:rsidR="00753EBE" w:rsidRPr="002345E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практические занятия – </w:t>
            </w:r>
            <w:r w:rsidR="00EE3F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2345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A8A04B" w14:textId="77777777" w:rsidR="00753EBE" w:rsidRPr="002345EB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</w:t>
            </w: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>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2987071E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5FE349FC" w:rsidR="00753EBE" w:rsidRPr="002345EB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2345EB" w:rsidRPr="002345EB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информационных технологий в экономической сфере</w:t>
            </w:r>
          </w:p>
          <w:p w14:paraId="18BD0FBB" w14:textId="06A5E671" w:rsidR="009C1EDB" w:rsidRPr="002345EB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информационных систем и технологий  </w:t>
            </w:r>
          </w:p>
          <w:p w14:paraId="2811406B" w14:textId="0C9D4552" w:rsidR="001534FE" w:rsidRPr="002345EB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2345EB" w:rsidRPr="002345E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информационных технологий</w:t>
            </w:r>
          </w:p>
          <w:p w14:paraId="38E11E4A" w14:textId="275DC644" w:rsidR="00527021" w:rsidRPr="002345EB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2345EB" w:rsidRPr="002345EB">
              <w:rPr>
                <w:rFonts w:ascii="Times New Roman" w:hAnsi="Times New Roman" w:cs="Times New Roman"/>
                <w:sz w:val="24"/>
                <w:szCs w:val="24"/>
              </w:rPr>
              <w:t>Компьютерные вирусы. Антивирусы. Защита информации в информационных системах</w:t>
            </w:r>
          </w:p>
          <w:p w14:paraId="6F1439AE" w14:textId="7CF40F77" w:rsidR="003B5D25" w:rsidRPr="002345EB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MS </w:t>
            </w:r>
            <w:proofErr w:type="spellStart"/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. Стандартные программные средства </w:t>
            </w:r>
          </w:p>
          <w:p w14:paraId="629B103D" w14:textId="77777777" w:rsidR="004001D5" w:rsidRPr="002345EB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ОС </w:t>
            </w:r>
            <w:proofErr w:type="spellStart"/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. Файловая система.  Стандартные программные средства </w:t>
            </w:r>
          </w:p>
          <w:p w14:paraId="013FD552" w14:textId="1BAD4948" w:rsidR="005456AF" w:rsidRPr="002345EB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создания и преобразования информационных объектов </w:t>
            </w:r>
          </w:p>
          <w:p w14:paraId="2C3B295B" w14:textId="69075630" w:rsidR="005456AF" w:rsidRPr="002345EB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3.1. </w:t>
            </w:r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создания и обработки текстовой информации </w:t>
            </w:r>
          </w:p>
          <w:p w14:paraId="2F9E6DFF" w14:textId="35D7BB06" w:rsidR="005456AF" w:rsidRPr="002345EB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числовой информации </w:t>
            </w:r>
          </w:p>
          <w:p w14:paraId="3DDA1FA4" w14:textId="702D27ED" w:rsidR="005456AF" w:rsidRPr="002345EB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  <w:r w:rsidR="004001D5" w:rsidRPr="002345EB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графической информации</w:t>
            </w:r>
          </w:p>
          <w:p w14:paraId="3B4963FD" w14:textId="35A5CA5D" w:rsidR="002345EB" w:rsidRPr="002345EB" w:rsidRDefault="002345EB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>Тема 3.4. Технологии хранения, отбора и сортировки информации</w:t>
            </w:r>
          </w:p>
          <w:p w14:paraId="6DF62EF0" w14:textId="77777777" w:rsidR="005456AF" w:rsidRPr="002345EB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>Раздел 4. Телекоммуникационные технологии</w:t>
            </w:r>
          </w:p>
          <w:p w14:paraId="7871959B" w14:textId="77777777" w:rsidR="004001D5" w:rsidRPr="002345EB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>Тема 4.1. Представления о технических и программных средствах телекоммуникационных технологий</w:t>
            </w:r>
          </w:p>
          <w:p w14:paraId="52563EAB" w14:textId="77777777" w:rsidR="004001D5" w:rsidRPr="002345EB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>Тема 4.2.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  <w:p w14:paraId="57BC9580" w14:textId="44E8035D" w:rsidR="004001D5" w:rsidRPr="002345EB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EB">
              <w:rPr>
                <w:rFonts w:ascii="Times New Roman" w:hAnsi="Times New Roman" w:cs="Times New Roman"/>
                <w:sz w:val="24"/>
                <w:szCs w:val="24"/>
              </w:rPr>
              <w:t xml:space="preserve">Тема 4.3. Примеры сетевых информационных систем для различных направлений профессиональной деятельности  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0282B737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55F54A9F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6F7602D2" w:rsidR="00753EBE" w:rsidRPr="009E0842" w:rsidRDefault="008B7C84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B7C84">
              <w:rPr>
                <w:rFonts w:ascii="Times New Roman" w:hAnsi="Times New Roman" w:cs="Times New Roman"/>
                <w:sz w:val="24"/>
                <w:szCs w:val="24"/>
              </w:rPr>
              <w:t>ифференцированный зачет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3680000C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29739043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Гурина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0E2FF9"/>
    <w:rsid w:val="001022DB"/>
    <w:rsid w:val="001534FE"/>
    <w:rsid w:val="00157408"/>
    <w:rsid w:val="00185897"/>
    <w:rsid w:val="00200223"/>
    <w:rsid w:val="002345EB"/>
    <w:rsid w:val="0024376A"/>
    <w:rsid w:val="00246AB8"/>
    <w:rsid w:val="0026414B"/>
    <w:rsid w:val="002D3C84"/>
    <w:rsid w:val="00331A6E"/>
    <w:rsid w:val="00346A62"/>
    <w:rsid w:val="0038060F"/>
    <w:rsid w:val="003B5D25"/>
    <w:rsid w:val="003C6073"/>
    <w:rsid w:val="003F711B"/>
    <w:rsid w:val="004001D5"/>
    <w:rsid w:val="004941E8"/>
    <w:rsid w:val="00527021"/>
    <w:rsid w:val="00527D9C"/>
    <w:rsid w:val="0054492C"/>
    <w:rsid w:val="005456AF"/>
    <w:rsid w:val="00553E87"/>
    <w:rsid w:val="005C4036"/>
    <w:rsid w:val="005C472E"/>
    <w:rsid w:val="00635024"/>
    <w:rsid w:val="00661278"/>
    <w:rsid w:val="00670657"/>
    <w:rsid w:val="006960F1"/>
    <w:rsid w:val="006D40A0"/>
    <w:rsid w:val="006E1E51"/>
    <w:rsid w:val="00753EBE"/>
    <w:rsid w:val="00761F36"/>
    <w:rsid w:val="00790909"/>
    <w:rsid w:val="00797135"/>
    <w:rsid w:val="007D29E8"/>
    <w:rsid w:val="008712CF"/>
    <w:rsid w:val="008728B1"/>
    <w:rsid w:val="00876927"/>
    <w:rsid w:val="008B7C84"/>
    <w:rsid w:val="008F3400"/>
    <w:rsid w:val="00907D5F"/>
    <w:rsid w:val="00967C70"/>
    <w:rsid w:val="009B3741"/>
    <w:rsid w:val="009B777D"/>
    <w:rsid w:val="009C1EDB"/>
    <w:rsid w:val="009C27E0"/>
    <w:rsid w:val="009E0842"/>
    <w:rsid w:val="00A203D6"/>
    <w:rsid w:val="00A77E17"/>
    <w:rsid w:val="00A964F1"/>
    <w:rsid w:val="00AA0BAC"/>
    <w:rsid w:val="00B10369"/>
    <w:rsid w:val="00B34574"/>
    <w:rsid w:val="00B4243D"/>
    <w:rsid w:val="00B66CAE"/>
    <w:rsid w:val="00B92633"/>
    <w:rsid w:val="00C670D9"/>
    <w:rsid w:val="00C73208"/>
    <w:rsid w:val="00CE559A"/>
    <w:rsid w:val="00D41636"/>
    <w:rsid w:val="00D8537B"/>
    <w:rsid w:val="00DB7121"/>
    <w:rsid w:val="00DC24D7"/>
    <w:rsid w:val="00DD4DCC"/>
    <w:rsid w:val="00E1704B"/>
    <w:rsid w:val="00EE3F63"/>
    <w:rsid w:val="00F34B09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12</cp:revision>
  <cp:lastPrinted>2024-09-10T12:56:00Z</cp:lastPrinted>
  <dcterms:created xsi:type="dcterms:W3CDTF">2024-09-11T10:57:00Z</dcterms:created>
  <dcterms:modified xsi:type="dcterms:W3CDTF">2025-05-22T11:15:00Z</dcterms:modified>
</cp:coreProperties>
</file>